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FB" w:rsidRPr="00073FFB" w:rsidRDefault="00073FFB" w:rsidP="009859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73FFB">
        <w:rPr>
          <w:rFonts w:ascii="Times New Roman" w:hAnsi="Times New Roman"/>
          <w:b/>
          <w:sz w:val="40"/>
          <w:szCs w:val="40"/>
          <w:u w:val="single"/>
        </w:rPr>
        <w:t>İ L A N</w:t>
      </w:r>
    </w:p>
    <w:p w:rsidR="00073FFB" w:rsidRDefault="00073FFB" w:rsidP="009859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5931" w:rsidRPr="00073FFB" w:rsidRDefault="00985931" w:rsidP="009859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ÇERKEZKÖY-KAPAKLI İLÇELERİ</w:t>
      </w:r>
    </w:p>
    <w:p w:rsidR="00985931" w:rsidRPr="00073FFB" w:rsidRDefault="00985931" w:rsidP="009859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“TİCARİ OKUL SERVİS TAŞIMACILIĞI YAPMA HAKKI (J PLAKA)”</w:t>
      </w:r>
    </w:p>
    <w:p w:rsidR="00985931" w:rsidRPr="00073FFB" w:rsidRDefault="00985931" w:rsidP="009859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KAZANANLARIN LİSTESİ</w:t>
      </w:r>
    </w:p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086A8C" w:rsidRPr="00A6331F" w:rsidTr="00086A8C">
        <w:trPr>
          <w:trHeight w:val="246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KERİM COŞKUN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RECEP YILMAZ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ERDEM CEYLAN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MEHMET CEYLAN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TUĞRAM SEYAHAT 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SALİH SADIK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EMRE BAYRAK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REMZİ YILMAZ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ÖMER SEZGİN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TRABZONLULAR KADIOĞLU HUZUR OTO. TUR. İNŞ.TAŞ.ELK.LTD.ŞTİ.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AHMET TURAN BULUT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SALİH İSTEK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YALÇIN HAL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CEYDA SERTOĞLU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BAŞAK KARDEŞLER 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MURAT BAHADIR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23469B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HASAN İLMEZ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CAFER ÖZDEMİR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ERDEM HAL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TÜRKÖZ ÖZTÜRK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MEHMET ERASLAN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LEVENT SOSYAL HİZMETLER TURİZM TAŞIMA İNŞAAT.VE MALZ.HAYV.AKARYAKITSAN.TİC.LTD.ŞTİ.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SAMED DEMİR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GÖKHAN 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MUSA MANGIR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FİKRET GÜVEN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ERHAN ŞAŞKIN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GÜRELTUR TURİZM TAŞ.TEMZ. VE GÜV.SİST.LTD. ŞTİ.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METEHAN KARABULAK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985931" w:rsidRDefault="00086A8C" w:rsidP="009859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YASİN YENEN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985931" w:rsidRDefault="00985931" w:rsidP="009859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FFB" w:rsidRDefault="00073FFB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lastRenderedPageBreak/>
        <w:t>ÇORLU-ERGENE İLÇELERİ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“TİCARİ OKUL SERVİS TAŞIMACILIĞI YAPMA HAKKI (J PLAKA)”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KAZANANLARIN LİSTESİ</w:t>
      </w:r>
    </w:p>
    <w:p w:rsidR="00566140" w:rsidRPr="00A6331F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086A8C" w:rsidRPr="00A6331F" w:rsidTr="00086A8C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331F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86A8C" w:rsidRPr="00A6331F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HATİCE KARACA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A6331F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69B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985931" w:rsidRDefault="00985931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5931" w:rsidRDefault="00985931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Pr="00073FFB" w:rsidRDefault="00566140" w:rsidP="00566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MALKARA İLÇESİ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“TİCARİ OKUL SERVİS TAŞIMACILIĞI YAPMA HAKKI (J PLAKA)”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KAZANANLARIN LİSTESİ</w:t>
      </w:r>
    </w:p>
    <w:p w:rsidR="00566140" w:rsidRPr="00A6331F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086A8C" w:rsidRPr="0017342A" w:rsidTr="00086A8C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42A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42A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42A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42A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ABİDİN BALTALI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DENİZ TURİZM SEY. PET.SAN.TİC.LTD.ŞTİ.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ORHAN SAYAK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YALÇINLAR SEYAHAT TAŞIMACILIK TURİZM SAN.TİÇ.LTD.ŞTİ.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ALİ DOLAY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ŞABAN DENİZ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HASAN KARTAL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MAHMUT YALÇIN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AHMET KURT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SELİM PALAMUT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17342A" w:rsidTr="00086A8C">
        <w:trPr>
          <w:trHeight w:val="1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HASAN TOKUÇ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8C" w:rsidRPr="0017342A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42A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5931" w:rsidRDefault="00985931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5931" w:rsidRDefault="00985931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Pr="00073FFB" w:rsidRDefault="00566140" w:rsidP="00566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HAYRABOLU İLÇESİ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“TİCARİ OKUL SERVİS TAŞIMACILIĞI YAPMA HAKKI (J PLAKA)”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KAZANANLARIN LİSTESİ</w:t>
      </w:r>
    </w:p>
    <w:p w:rsidR="00566140" w:rsidRPr="00A6331F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086A8C" w:rsidRPr="006913FD" w:rsidTr="00086A8C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13FD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13FD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13FD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13FD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ADEM KESEBİR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KESEBİRLER TUR.TİC.LTD.ŞTİ.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YAŞAR ZENGİN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MEHMET ALİ CEYLAN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ŞERİF GÜL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RECEP GÜNAY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SONER GÜVEN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SS.42 NOLU ÖZ HAYRABOLU BİRLİK MİN.TAŞ.KOOP.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BEDRİ BASTIK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HASAN KOÇAN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KARDEŞLER TAŞIMACILIK TİÇ.LDT.ŞTİ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913FD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913FD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ARİF DEMİRKIRAN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913FD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3FD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985931" w:rsidRDefault="00985931" w:rsidP="00EF3C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6140" w:rsidRPr="00073FFB" w:rsidRDefault="00566140" w:rsidP="00566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lastRenderedPageBreak/>
        <w:t>SÜLEYMANPAŞA İLÇESİ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“TİCARİ OKUL SERVİS TAŞIMACILIĞI YAPMA HAKKI (J PLAKA)”</w:t>
      </w:r>
      <w:bookmarkStart w:id="0" w:name="_GoBack"/>
      <w:bookmarkEnd w:id="0"/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KAZANANLARIN LİSTESİ</w:t>
      </w:r>
    </w:p>
    <w:p w:rsidR="00566140" w:rsidRPr="00A6331F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086A8C" w:rsidRPr="00615765" w:rsidTr="00086A8C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765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765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765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765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AS-TUR TURİZM SANAYİ VE TİCARET LİMİTED SİRKETİ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TEKYILMAZ TAŞ.İNŞ.GI.TUR.TİC.LTD.ŞTİ.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OSMAN YILMAZ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ABDULLAH AKMAN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HÜSEYİN MİSLİ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NAZAN ÜRKMEZ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BÜLENT TEMELCİ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GÖKHAN TURAN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GÜLER TOPÇU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SAMİ KAYIN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KAZIM ÖZER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SADETTİN ÇİNAR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KEMALETTİN PEHLİVAN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VELEDDİN ÇİNAR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İLYAS KÜÇÜKMİDİL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OKAN TURAN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SFS SEYAHAT SANAYİ PAZ. İTH. VE İHR.TİC.LTD.ŞTİ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MUSTAFA DÜNDAR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ÖZGÜ OTOMOTİV SAN.VE TİC. LTD.ŞTİ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ÖZKAY EREL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UFUK AKGÜN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615765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615765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KAMİL ÖZER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615765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65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Pr="00073FFB" w:rsidRDefault="00566140" w:rsidP="00566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SARAY İLÇESİ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“TİCARİ OKUL SERVİS TAŞIMACILIĞI YAPMA HAKKI (J PLAKA)”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KAZANANLARIN LİSTESİ</w:t>
      </w:r>
    </w:p>
    <w:p w:rsidR="00566140" w:rsidRPr="00A6331F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086A8C" w:rsidRPr="00E57B3C" w:rsidTr="00086A8C">
        <w:trPr>
          <w:trHeight w:val="8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7B3C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7B3C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7B3C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7B3C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HAYRİ YALÇIN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MURAT ERTEKİN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SÜMBÜL TAŞ.EM.GIDA İNŞAAT VE MAL.TEKS TUSAN VE 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FUAT ESEN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S.S. 131 NOLU SARAY MİN. PER.TAŞ.KOOP.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SÜMBÜL NAKLİYAT SAN. TİC.LTD.ŞTİ.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GÖKAY DEMİR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BEHLÜL BALTACIOĞLU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HASAN DEMİR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ENGİN KAÇAR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FAHDEMİR YURT HİZ.İNŞ.TUR.NAK.SAN.LTD.ŞTİ.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E57B3C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E57B3C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ADEM DEMİR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E57B3C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B3C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3FFB" w:rsidRDefault="00073FFB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Default="00566140" w:rsidP="00073F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6140" w:rsidRPr="00073FFB" w:rsidRDefault="00566140" w:rsidP="00566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lastRenderedPageBreak/>
        <w:t>ŞARKÖY İLÇESİ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“TİCARİ OKUL SERVİS TAŞIMACILIĞI YAPMA HAKKI (J PLAKA)”</w:t>
      </w:r>
    </w:p>
    <w:p w:rsidR="00566140" w:rsidRPr="00073FFB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FFB">
        <w:rPr>
          <w:rFonts w:ascii="Times New Roman" w:hAnsi="Times New Roman"/>
          <w:b/>
          <w:sz w:val="24"/>
          <w:szCs w:val="24"/>
        </w:rPr>
        <w:t>KAZANANLARIN LİSTESİ</w:t>
      </w:r>
    </w:p>
    <w:p w:rsidR="00566140" w:rsidRPr="00A6331F" w:rsidRDefault="00566140" w:rsidP="00566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382"/>
        <w:gridCol w:w="1151"/>
      </w:tblGrid>
      <w:tr w:rsidR="00086A8C" w:rsidRPr="00FA1B37" w:rsidTr="00086A8C">
        <w:trPr>
          <w:trHeight w:val="6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B37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B37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82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B37">
              <w:rPr>
                <w:rFonts w:ascii="Times New Roman" w:hAnsi="Times New Roman"/>
                <w:b/>
                <w:bCs/>
                <w:sz w:val="20"/>
                <w:szCs w:val="20"/>
              </w:rPr>
              <w:t>TEKLİF VEREN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B37">
              <w:rPr>
                <w:rFonts w:ascii="Times New Roman" w:hAnsi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GÖKHAN DEMİRAY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GÖKSEL DENİZER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MUSTAFA GÜL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FERİDUN İVAK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FAHRETTİN AKDOĞAN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CEMAL DEMİRAY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EMİN DUVAR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  <w:tr w:rsidR="00086A8C" w:rsidRPr="00FA1B37" w:rsidTr="00086A8C">
        <w:trPr>
          <w:trHeight w:val="189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086A8C" w:rsidRPr="00FA1B37" w:rsidRDefault="00086A8C" w:rsidP="00C40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ÖNDER DÜZGEN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86A8C" w:rsidRPr="00FA1B37" w:rsidRDefault="00086A8C" w:rsidP="00C4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37">
              <w:rPr>
                <w:rFonts w:ascii="Times New Roman" w:hAnsi="Times New Roman"/>
                <w:sz w:val="20"/>
                <w:szCs w:val="20"/>
              </w:rPr>
              <w:t>KAZANDI</w:t>
            </w:r>
          </w:p>
        </w:tc>
      </w:tr>
    </w:tbl>
    <w:p w:rsidR="00985931" w:rsidRPr="00124B32" w:rsidRDefault="00985931" w:rsidP="00124B3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753A1" w:rsidRPr="00124B32" w:rsidRDefault="00B753A1" w:rsidP="00124B3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753A1" w:rsidRPr="00124B32" w:rsidRDefault="00B753A1" w:rsidP="00124B3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753A1" w:rsidRPr="00124B32" w:rsidRDefault="00B753A1" w:rsidP="00124B3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753A1" w:rsidRPr="00124B32" w:rsidRDefault="00B753A1" w:rsidP="00124B3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753A1" w:rsidRPr="00400F06" w:rsidRDefault="00B753A1" w:rsidP="00124B32">
      <w:pPr>
        <w:spacing w:after="0" w:line="240" w:lineRule="auto"/>
        <w:ind w:left="709"/>
        <w:rPr>
          <w:rFonts w:ascii="Times New Roman" w:hAnsi="Times New Roman"/>
          <w:b/>
          <w:sz w:val="32"/>
          <w:szCs w:val="32"/>
        </w:rPr>
      </w:pPr>
      <w:r w:rsidRPr="00400F06">
        <w:rPr>
          <w:rFonts w:ascii="Times New Roman" w:hAnsi="Times New Roman"/>
          <w:b/>
          <w:sz w:val="32"/>
          <w:szCs w:val="32"/>
        </w:rPr>
        <w:t>İLAN OLUNUR.</w:t>
      </w:r>
    </w:p>
    <w:p w:rsidR="00B753A1" w:rsidRPr="00124B32" w:rsidRDefault="00B753A1" w:rsidP="00124B3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sectPr w:rsidR="00B753A1" w:rsidRPr="00124B32" w:rsidSect="00073FFB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1B" w:rsidRDefault="007F581B" w:rsidP="00566140">
      <w:pPr>
        <w:spacing w:after="0" w:line="240" w:lineRule="auto"/>
      </w:pPr>
      <w:r>
        <w:separator/>
      </w:r>
    </w:p>
  </w:endnote>
  <w:endnote w:type="continuationSeparator" w:id="0">
    <w:p w:rsidR="007F581B" w:rsidRDefault="007F581B" w:rsidP="0056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440151"/>
      <w:docPartObj>
        <w:docPartGallery w:val="Page Numbers (Bottom of Page)"/>
        <w:docPartUnique/>
      </w:docPartObj>
    </w:sdtPr>
    <w:sdtEndPr/>
    <w:sdtContent>
      <w:p w:rsidR="00566140" w:rsidRDefault="005661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CB">
          <w:rPr>
            <w:noProof/>
          </w:rPr>
          <w:t>1</w:t>
        </w:r>
        <w:r>
          <w:fldChar w:fldCharType="end"/>
        </w:r>
      </w:p>
    </w:sdtContent>
  </w:sdt>
  <w:p w:rsidR="00566140" w:rsidRDefault="005661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1B" w:rsidRDefault="007F581B" w:rsidP="00566140">
      <w:pPr>
        <w:spacing w:after="0" w:line="240" w:lineRule="auto"/>
      </w:pPr>
      <w:r>
        <w:separator/>
      </w:r>
    </w:p>
  </w:footnote>
  <w:footnote w:type="continuationSeparator" w:id="0">
    <w:p w:rsidR="007F581B" w:rsidRDefault="007F581B" w:rsidP="0056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2A"/>
    <w:rsid w:val="00073FFB"/>
    <w:rsid w:val="00086A8C"/>
    <w:rsid w:val="00124B32"/>
    <w:rsid w:val="00255376"/>
    <w:rsid w:val="00566140"/>
    <w:rsid w:val="007F581B"/>
    <w:rsid w:val="0085303C"/>
    <w:rsid w:val="00950B26"/>
    <w:rsid w:val="00956CCB"/>
    <w:rsid w:val="00985931"/>
    <w:rsid w:val="00AD475A"/>
    <w:rsid w:val="00B01407"/>
    <w:rsid w:val="00B0308D"/>
    <w:rsid w:val="00B753A1"/>
    <w:rsid w:val="00B93E10"/>
    <w:rsid w:val="00D059BB"/>
    <w:rsid w:val="00EC14C4"/>
    <w:rsid w:val="00E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7260-E0A1-4C62-AEAE-A976DE9D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14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6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1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ozer</dc:creator>
  <cp:keywords/>
  <dc:description/>
  <cp:lastModifiedBy>Gül  Sevim</cp:lastModifiedBy>
  <cp:revision>2</cp:revision>
  <dcterms:created xsi:type="dcterms:W3CDTF">2016-01-11T11:59:00Z</dcterms:created>
  <dcterms:modified xsi:type="dcterms:W3CDTF">2016-01-11T11:59:00Z</dcterms:modified>
</cp:coreProperties>
</file>