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9C" w:rsidRPr="008A3772" w:rsidRDefault="00AE169C" w:rsidP="00AE169C"/>
    <w:tbl>
      <w:tblPr>
        <w:tblW w:w="11199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</w:tblGrid>
      <w:tr w:rsidR="00AE169C" w:rsidRPr="008A3772" w:rsidTr="00803B77">
        <w:trPr>
          <w:trHeight w:val="445"/>
        </w:trPr>
        <w:tc>
          <w:tcPr>
            <w:tcW w:w="11199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:rsidR="00AE169C" w:rsidRPr="008A3772" w:rsidRDefault="00AE169C" w:rsidP="00803B77">
            <w:pPr>
              <w:pStyle w:val="ListParagraph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69C" w:rsidRPr="008A3772" w:rsidRDefault="00AE169C" w:rsidP="00803B77">
            <w:pPr>
              <w:pStyle w:val="ListParagraph"/>
              <w:autoSpaceDE w:val="0"/>
              <w:autoSpaceDN w:val="0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b/>
                <w:noProof/>
                <w:kern w:val="32"/>
                <w:sz w:val="28"/>
                <w:szCs w:val="28"/>
                <w:lang w:val="en-US" w:eastAsia="en-US"/>
              </w:rPr>
              <w:drawing>
                <wp:inline distT="0" distB="0" distL="0" distR="0" wp14:anchorId="3EE7D215" wp14:editId="5E733DC7">
                  <wp:extent cx="1382078" cy="691116"/>
                  <wp:effectExtent l="0" t="0" r="8890" b="0"/>
                  <wp:docPr id="3" name="Picture 3" descr="C:\Users\nosmanoglu\Desktop\bayrak-hirvatist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osmanoglu\Desktop\bayrak-hirvatist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31" cy="69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 w:rsidRPr="008A3772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</w:t>
            </w:r>
            <w:r w:rsidRPr="008A3772">
              <w:rPr>
                <w:noProof/>
              </w:rPr>
              <w:t xml:space="preserve">    </w:t>
            </w:r>
            <w:r w:rsidRPr="008A3772">
              <w:rPr>
                <w:noProof/>
                <w:lang w:val="en-US" w:eastAsia="en-US"/>
              </w:rPr>
              <w:drawing>
                <wp:inline distT="0" distB="0" distL="0" distR="0" wp14:anchorId="500D1325" wp14:editId="20A44191">
                  <wp:extent cx="2594344" cy="908020"/>
                  <wp:effectExtent l="0" t="0" r="0" b="6985"/>
                  <wp:docPr id="1" name="Picture 1" descr="deik_logo ye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ik_logo ye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090" cy="91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</w:t>
            </w:r>
          </w:p>
          <w:p w:rsidR="00AE169C" w:rsidRDefault="00AE169C" w:rsidP="00803B77">
            <w:pPr>
              <w:pStyle w:val="ListParagraph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b/>
                <w:noProof/>
                <w:kern w:val="32"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4B5932CE" wp14:editId="37FEEE11">
                  <wp:simplePos x="0" y="0"/>
                  <wp:positionH relativeFrom="column">
                    <wp:posOffset>5322570</wp:posOffset>
                  </wp:positionH>
                  <wp:positionV relativeFrom="paragraph">
                    <wp:posOffset>-741045</wp:posOffset>
                  </wp:positionV>
                  <wp:extent cx="1264920" cy="701675"/>
                  <wp:effectExtent l="0" t="0" r="0" b="3175"/>
                  <wp:wrapSquare wrapText="bothSides"/>
                  <wp:docPr id="9" name="Picture 9" descr="Flag - Turke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 - Turkey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169C" w:rsidRPr="00AE169C" w:rsidRDefault="00AE169C" w:rsidP="00803B77">
            <w:pPr>
              <w:pStyle w:val="ListParagraph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169C">
              <w:rPr>
                <w:rFonts w:ascii="Arial" w:hAnsi="Arial" w:cs="Arial"/>
                <w:b/>
                <w:bCs/>
                <w:sz w:val="28"/>
                <w:szCs w:val="28"/>
              </w:rPr>
              <w:t>Türk – Hırvat İş Konseyi Ortak Toplantısı ve İkili Görüşmeler</w:t>
            </w:r>
          </w:p>
          <w:p w:rsidR="00AE169C" w:rsidRPr="00AE169C" w:rsidRDefault="00AE169C" w:rsidP="00803B77">
            <w:pPr>
              <w:pStyle w:val="ListParagraph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169C">
              <w:rPr>
                <w:rFonts w:ascii="Arial" w:hAnsi="Arial" w:cs="Arial"/>
                <w:b/>
                <w:bCs/>
                <w:sz w:val="28"/>
                <w:szCs w:val="28"/>
              </w:rPr>
              <w:t>29 Mayıs 2014, TOBB Plaza</w:t>
            </w:r>
          </w:p>
          <w:p w:rsidR="00AE169C" w:rsidRPr="008A3772" w:rsidRDefault="00AE169C" w:rsidP="00AE169C">
            <w:pPr>
              <w:pStyle w:val="ListParagraph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i/>
              </w:rPr>
            </w:pPr>
          </w:p>
        </w:tc>
      </w:tr>
    </w:tbl>
    <w:tbl>
      <w:tblPr>
        <w:tblStyle w:val="TableGrid"/>
        <w:tblW w:w="11223" w:type="dxa"/>
        <w:tblInd w:w="-729" w:type="dxa"/>
        <w:tblLook w:val="04A0" w:firstRow="1" w:lastRow="0" w:firstColumn="1" w:lastColumn="0" w:noHBand="0" w:noVBand="1"/>
      </w:tblPr>
      <w:tblGrid>
        <w:gridCol w:w="1981"/>
        <w:gridCol w:w="9242"/>
      </w:tblGrid>
      <w:tr w:rsidR="00AE169C" w:rsidRPr="008A3772" w:rsidTr="00250795">
        <w:trPr>
          <w:trHeight w:val="1645"/>
        </w:trPr>
        <w:tc>
          <w:tcPr>
            <w:tcW w:w="1981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E169C" w:rsidRPr="008C697E" w:rsidRDefault="00250795" w:rsidP="00803B7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09:30</w:t>
            </w:r>
            <w:bookmarkStart w:id="0" w:name="_GoBack"/>
            <w:bookmarkEnd w:id="0"/>
            <w:r w:rsidR="00AE169C" w:rsidRPr="008C69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- 11</w:t>
            </w:r>
            <w:r w:rsidR="008C697E">
              <w:rPr>
                <w:rFonts w:ascii="Arial" w:hAnsi="Arial" w:cs="Arial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9242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E169C" w:rsidRPr="008C697E" w:rsidRDefault="00AE169C" w:rsidP="00803B7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AE169C" w:rsidRPr="008C697E" w:rsidRDefault="008C697E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09.30</w:t>
            </w:r>
            <w:r w:rsidR="00AE169C" w:rsidRPr="008C697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10.00</w:t>
            </w:r>
            <w:r w:rsidR="00AE169C" w:rsidRPr="008C697E">
              <w:rPr>
                <w:rFonts w:ascii="Arial" w:hAnsi="Arial" w:cs="Arial"/>
                <w:bCs/>
                <w:i/>
                <w:sz w:val="24"/>
                <w:szCs w:val="24"/>
              </w:rPr>
              <w:tab/>
              <w:t xml:space="preserve">  </w:t>
            </w:r>
            <w:r w:rsidR="00AE169C" w:rsidRPr="008C697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Kayıt</w:t>
            </w:r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AE169C" w:rsidRPr="008C697E" w:rsidRDefault="008C697E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10.00</w:t>
            </w:r>
            <w:r w:rsidR="00AE169C"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10.15</w:t>
            </w:r>
            <w:r w:rsidR="00AE169C" w:rsidRPr="008C697E">
              <w:rPr>
                <w:rFonts w:ascii="Arial" w:hAnsi="Arial" w:cs="Arial"/>
                <w:bCs/>
                <w:i/>
                <w:sz w:val="24"/>
                <w:szCs w:val="24"/>
              </w:rPr>
              <w:tab/>
              <w:t xml:space="preserve">  </w:t>
            </w:r>
            <w:r w:rsidR="00AE169C"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Burak Baykan</w:t>
            </w:r>
            <w:r w:rsidR="00AE169C"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, DEİK/Türk-</w:t>
            </w:r>
            <w:r w:rsidR="00AE169C"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Hırvat İş Konseyi Başkan Vekili</w:t>
            </w:r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10.</w:t>
            </w:r>
            <w:r w:rsidR="008C697E">
              <w:rPr>
                <w:rFonts w:ascii="Arial" w:hAnsi="Arial" w:cs="Arial"/>
                <w:bCs/>
                <w:i/>
                <w:sz w:val="24"/>
                <w:szCs w:val="24"/>
              </w:rPr>
              <w:t>15</w:t>
            </w: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-10.</w:t>
            </w:r>
            <w:r w:rsidR="008C697E">
              <w:rPr>
                <w:rFonts w:ascii="Arial" w:hAnsi="Arial" w:cs="Arial"/>
                <w:bCs/>
                <w:i/>
                <w:sz w:val="24"/>
                <w:szCs w:val="24"/>
              </w:rPr>
              <w:t>30</w:t>
            </w: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ab/>
              <w:t xml:space="preserve">  </w:t>
            </w: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Dr. Zlatan Fröhlich</w:t>
            </w: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Türk</w:t>
            </w: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/</w:t>
            </w: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Hırvat </w:t>
            </w: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İş Konseyi </w:t>
            </w:r>
            <w:proofErr w:type="spellStart"/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Eşb</w:t>
            </w: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aşkanı</w:t>
            </w:r>
            <w:proofErr w:type="spellEnd"/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AE169C" w:rsidRPr="008C697E" w:rsidRDefault="00AE169C" w:rsidP="00AF0BD4">
            <w:pPr>
              <w:ind w:left="1586" w:hanging="158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10.</w:t>
            </w:r>
            <w:r w:rsidR="008C697E">
              <w:rPr>
                <w:rFonts w:ascii="Arial" w:hAnsi="Arial" w:cs="Arial"/>
                <w:bCs/>
                <w:i/>
                <w:sz w:val="24"/>
                <w:szCs w:val="24"/>
              </w:rPr>
              <w:t>30</w:t>
            </w: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-11.</w:t>
            </w:r>
            <w:proofErr w:type="gramStart"/>
            <w:r w:rsidR="008C697E">
              <w:rPr>
                <w:rFonts w:ascii="Arial" w:hAnsi="Arial" w:cs="Arial"/>
                <w:bCs/>
                <w:i/>
                <w:sz w:val="24"/>
                <w:szCs w:val="24"/>
              </w:rPr>
              <w:t>30</w:t>
            </w: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8C697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</w:t>
            </w:r>
            <w:r w:rsidR="00AF0BD4" w:rsidRPr="008C697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Hırvatistan</w:t>
            </w:r>
            <w:proofErr w:type="gramEnd"/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Hükümeti Resmi Temsilcisi</w:t>
            </w:r>
            <w:r w:rsidR="00AF0BD4" w:rsidRPr="008C697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tarafından Hırvat ekonomisi ve Hırvatistan’da Stratejik Yatırım Projeleri Hakkında Sunum</w:t>
            </w:r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color w:val="FF0000"/>
                <w:sz w:val="24"/>
                <w:szCs w:val="24"/>
                <w:lang w:val="en-GB"/>
              </w:rPr>
            </w:pPr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color w:val="FF0000"/>
                <w:sz w:val="24"/>
                <w:szCs w:val="24"/>
                <w:lang w:val="en-GB"/>
              </w:rPr>
            </w:pPr>
          </w:p>
          <w:p w:rsidR="00AE169C" w:rsidRPr="008C697E" w:rsidRDefault="00AE169C" w:rsidP="00AE169C">
            <w:pPr>
              <w:rPr>
                <w:sz w:val="24"/>
                <w:szCs w:val="24"/>
              </w:rPr>
            </w:pPr>
            <w:r w:rsidRPr="008C697E">
              <w:rPr>
                <w:rFonts w:ascii="Arial" w:hAnsi="Arial" w:cs="Arial"/>
                <w:bCs/>
                <w:i/>
                <w:color w:val="FF0000"/>
                <w:sz w:val="24"/>
                <w:szCs w:val="24"/>
                <w:lang w:val="en-GB"/>
              </w:rPr>
              <w:t xml:space="preserve">Salon: </w:t>
            </w:r>
            <w:proofErr w:type="spellStart"/>
            <w:r w:rsidRPr="008C697E">
              <w:rPr>
                <w:rFonts w:ascii="Arial" w:hAnsi="Arial" w:cs="Arial"/>
                <w:bCs/>
                <w:i/>
                <w:color w:val="FF0000"/>
                <w:sz w:val="24"/>
                <w:szCs w:val="24"/>
                <w:lang w:val="en-GB"/>
              </w:rPr>
              <w:t>Konferans</w:t>
            </w:r>
            <w:proofErr w:type="spellEnd"/>
            <w:r w:rsidRPr="008C697E">
              <w:rPr>
                <w:rFonts w:ascii="Arial" w:hAnsi="Arial" w:cs="Arial"/>
                <w:bCs/>
                <w:i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697E">
              <w:rPr>
                <w:rFonts w:ascii="Arial" w:hAnsi="Arial" w:cs="Arial"/>
                <w:bCs/>
                <w:i/>
                <w:color w:val="FF0000"/>
                <w:sz w:val="24"/>
                <w:szCs w:val="24"/>
                <w:lang w:val="en-GB"/>
              </w:rPr>
              <w:t>Salonu</w:t>
            </w:r>
            <w:proofErr w:type="spellEnd"/>
          </w:p>
        </w:tc>
      </w:tr>
      <w:tr w:rsidR="00AE169C" w:rsidRPr="008A3772" w:rsidTr="00250795">
        <w:trPr>
          <w:trHeight w:val="704"/>
        </w:trPr>
        <w:tc>
          <w:tcPr>
            <w:tcW w:w="1981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E169C" w:rsidRPr="008C697E" w:rsidRDefault="008C697E" w:rsidP="00803B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11:45</w:t>
            </w:r>
            <w:proofErr w:type="gramEnd"/>
            <w:r w:rsidR="00AE169C" w:rsidRPr="008C69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- 13:00</w:t>
            </w:r>
          </w:p>
        </w:tc>
        <w:tc>
          <w:tcPr>
            <w:tcW w:w="9242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E169C" w:rsidRPr="008C697E" w:rsidRDefault="00AF0BD4" w:rsidP="00803B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97E">
              <w:rPr>
                <w:rFonts w:ascii="Arial" w:hAnsi="Arial" w:cs="Arial"/>
                <w:b/>
                <w:bCs/>
                <w:sz w:val="24"/>
                <w:szCs w:val="24"/>
              </w:rPr>
              <w:t>Öğle Yemeği &amp; İkili Görüşmeler</w:t>
            </w:r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</w:pPr>
          </w:p>
          <w:p w:rsidR="00AE169C" w:rsidRPr="008C697E" w:rsidRDefault="00AE169C" w:rsidP="00AE1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97E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Salon: </w:t>
            </w:r>
            <w:r w:rsidRPr="008C697E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Sergi Salonu</w:t>
            </w:r>
          </w:p>
        </w:tc>
      </w:tr>
    </w:tbl>
    <w:p w:rsidR="00AE169C" w:rsidRPr="008A3772" w:rsidRDefault="00AE169C" w:rsidP="00AE169C">
      <w:pPr>
        <w:ind w:left="-540"/>
        <w:rPr>
          <w:rFonts w:ascii="Arial" w:hAnsi="Arial" w:cs="Arial"/>
          <w:iCs/>
          <w:color w:val="FF0000"/>
        </w:rPr>
      </w:pPr>
    </w:p>
    <w:p w:rsidR="00555CD9" w:rsidRDefault="00555CD9"/>
    <w:sectPr w:rsidR="00555CD9" w:rsidSect="00AF0BD4">
      <w:footerReference w:type="default" r:id="rId8"/>
      <w:pgSz w:w="12240" w:h="15840"/>
      <w:pgMar w:top="1560" w:right="1417" w:bottom="27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80" w:rsidRDefault="0025079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D3"/>
    <w:rsid w:val="00250795"/>
    <w:rsid w:val="00555CD9"/>
    <w:rsid w:val="008C697E"/>
    <w:rsid w:val="00AE169C"/>
    <w:rsid w:val="00AF0BD4"/>
    <w:rsid w:val="00D6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9C"/>
    <w:pPr>
      <w:spacing w:after="0" w:line="240" w:lineRule="auto"/>
    </w:pPr>
    <w:rPr>
      <w:rFonts w:ascii="Calibri" w:hAnsi="Calibri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69C"/>
    <w:pPr>
      <w:ind w:left="720"/>
      <w:contextualSpacing/>
    </w:pPr>
    <w:rPr>
      <w:rFonts w:ascii="Times New Roman" w:hAnsi="Times New Roman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AE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E1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69C"/>
    <w:rPr>
      <w:rFonts w:ascii="Calibri" w:hAnsi="Calibri" w:cs="Times New Roman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9C"/>
    <w:rPr>
      <w:rFonts w:ascii="Tahoma" w:hAnsi="Tahoma" w:cs="Tahoma"/>
      <w:sz w:val="16"/>
      <w:szCs w:val="1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9C"/>
    <w:pPr>
      <w:spacing w:after="0" w:line="240" w:lineRule="auto"/>
    </w:pPr>
    <w:rPr>
      <w:rFonts w:ascii="Calibri" w:hAnsi="Calibri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69C"/>
    <w:pPr>
      <w:ind w:left="720"/>
      <w:contextualSpacing/>
    </w:pPr>
    <w:rPr>
      <w:rFonts w:ascii="Times New Roman" w:hAnsi="Times New Roman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AE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E1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69C"/>
    <w:rPr>
      <w:rFonts w:ascii="Calibri" w:hAnsi="Calibri" w:cs="Times New Roman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9C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 Osmanoglu</dc:creator>
  <cp:keywords/>
  <dc:description/>
  <cp:lastModifiedBy>Nil Osmanoglu</cp:lastModifiedBy>
  <cp:revision>4</cp:revision>
  <cp:lastPrinted>2014-04-10T11:46:00Z</cp:lastPrinted>
  <dcterms:created xsi:type="dcterms:W3CDTF">2014-04-10T11:31:00Z</dcterms:created>
  <dcterms:modified xsi:type="dcterms:W3CDTF">2014-04-10T12:00:00Z</dcterms:modified>
</cp:coreProperties>
</file>