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17" w:rsidRDefault="006B6EE9" w:rsidP="001E20DB">
      <w:pPr>
        <w:autoSpaceDE w:val="0"/>
        <w:autoSpaceDN w:val="0"/>
        <w:adjustRightInd w:val="0"/>
        <w:jc w:val="center"/>
        <w:rPr>
          <w:noProof/>
          <w:sz w:val="24"/>
          <w:szCs w:val="24"/>
          <w:lang w:val="tr-TR" w:eastAsia="tr-TR"/>
        </w:rPr>
      </w:pPr>
      <w:r>
        <w:rPr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CAEBE93" wp14:editId="56D2068F">
            <wp:simplePos x="0" y="0"/>
            <wp:positionH relativeFrom="column">
              <wp:posOffset>3932555</wp:posOffset>
            </wp:positionH>
            <wp:positionV relativeFrom="paragraph">
              <wp:posOffset>89535</wp:posOffset>
            </wp:positionV>
            <wp:extent cx="1786255" cy="647700"/>
            <wp:effectExtent l="0" t="0" r="4445" b="0"/>
            <wp:wrapTight wrapText="bothSides">
              <wp:wrapPolygon edited="0">
                <wp:start x="0" y="0"/>
                <wp:lineTo x="0" y="20965"/>
                <wp:lineTo x="21423" y="20965"/>
                <wp:lineTo x="21423" y="0"/>
                <wp:lineTo x="0" y="0"/>
              </wp:wrapPolygon>
            </wp:wrapTight>
            <wp:docPr id="3" name="Resim 3" descr="~108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~1089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669">
        <w:rPr>
          <w:noProof/>
          <w:sz w:val="24"/>
          <w:szCs w:val="24"/>
          <w:lang w:val="tr-TR" w:eastAsia="tr-TR"/>
        </w:rPr>
        <w:t xml:space="preserve">                       </w:t>
      </w:r>
      <w:r w:rsidR="00CE6217">
        <w:rPr>
          <w:noProof/>
          <w:sz w:val="24"/>
          <w:szCs w:val="24"/>
          <w:lang w:val="tr-TR" w:eastAsia="tr-TR"/>
        </w:rPr>
        <w:t xml:space="preserve">                                                             </w:t>
      </w:r>
      <w:r w:rsidR="00D27669">
        <w:rPr>
          <w:noProof/>
          <w:sz w:val="24"/>
          <w:szCs w:val="24"/>
          <w:lang w:val="tr-TR" w:eastAsia="tr-TR"/>
        </w:rPr>
        <w:t xml:space="preserve">  </w:t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</w:t>
      </w:r>
    </w:p>
    <w:p w:rsidR="001E20DB" w:rsidRPr="001E20DB" w:rsidRDefault="006B6EE9" w:rsidP="001E20DB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7316181" wp14:editId="1C7666E9">
            <wp:simplePos x="0" y="0"/>
            <wp:positionH relativeFrom="column">
              <wp:posOffset>346075</wp:posOffset>
            </wp:positionH>
            <wp:positionV relativeFrom="paragraph">
              <wp:posOffset>27940</wp:posOffset>
            </wp:positionV>
            <wp:extent cx="2162175" cy="487045"/>
            <wp:effectExtent l="0" t="0" r="9525" b="8255"/>
            <wp:wrapNone/>
            <wp:docPr id="4" name="Picture 2" descr="TUSIA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IAD_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                  </w:t>
      </w:r>
    </w:p>
    <w:p w:rsidR="001E20DB" w:rsidRDefault="001E20DB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Kayıt Formu </w:t>
      </w:r>
    </w:p>
    <w:p w:rsidR="00D27669" w:rsidRPr="006B6EE9" w:rsidRDefault="002C2AB6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“</w:t>
      </w:r>
      <w:r w:rsidR="000538B6"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Çin’i Anlamak &amp; Çin ile İş Yapmak</w:t>
      </w: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” </w:t>
      </w:r>
    </w:p>
    <w:p w:rsidR="001E20DB" w:rsidRPr="006B6EE9" w:rsidRDefault="00FD1EA4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Konferansı</w:t>
      </w:r>
      <w:r w:rsidR="00CE6217"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 - </w:t>
      </w:r>
      <w:r w:rsid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>II</w:t>
      </w:r>
    </w:p>
    <w:p w:rsidR="002C2AB6" w:rsidRPr="006B6EE9" w:rsidRDefault="002C2AB6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1E20DB" w:rsidRPr="006B6EE9" w:rsidRDefault="00CE6217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  <w:r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1 Nisan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 xml:space="preserve"> 201</w:t>
      </w:r>
      <w:r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4</w:t>
      </w:r>
      <w:r w:rsidR="001E20DB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 xml:space="preserve">, 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Salı</w:t>
      </w:r>
      <w:r w:rsidR="001E20DB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,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 xml:space="preserve"> 0</w:t>
      </w:r>
      <w:r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9</w:t>
      </w:r>
      <w:r w:rsidR="000538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:3</w:t>
      </w:r>
      <w:r w:rsidR="002C2AB6" w:rsidRPr="006B6EE9"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0-14:00</w:t>
      </w:r>
    </w:p>
    <w:p w:rsidR="009B679C" w:rsidRPr="006B6EE9" w:rsidRDefault="009B679C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</w:p>
    <w:p w:rsidR="00FD1EA4" w:rsidRPr="00A045AC" w:rsidRDefault="00E935AA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  <w:lang w:val="tr-TR" w:eastAsia="tr-TR"/>
        </w:rPr>
      </w:pPr>
      <w:bookmarkStart w:id="0" w:name="_GoBack"/>
      <w:bookmarkEnd w:id="0"/>
      <w:r w:rsidRPr="00A045AC">
        <w:rPr>
          <w:rFonts w:ascii="Arial" w:hAnsi="Arial" w:cs="Arial"/>
          <w:b/>
          <w:bCs/>
          <w:color w:val="FF0000"/>
          <w:sz w:val="28"/>
          <w:szCs w:val="28"/>
          <w:lang w:val="tr-TR" w:eastAsia="tr-TR"/>
        </w:rPr>
        <w:t>Swiss Otel Bosphorus</w:t>
      </w:r>
    </w:p>
    <w:p w:rsidR="00C31FF6" w:rsidRPr="00F7197D" w:rsidRDefault="00C31FF6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1E20DB" w:rsidRPr="001E20DB" w:rsidRDefault="001E20DB" w:rsidP="001E20DB">
      <w:pPr>
        <w:autoSpaceDE w:val="0"/>
        <w:autoSpaceDN w:val="0"/>
        <w:adjustRightInd w:val="0"/>
        <w:rPr>
          <w:b/>
          <w:bCs/>
          <w:sz w:val="24"/>
          <w:szCs w:val="24"/>
          <w:lang w:val="tr-TR" w:eastAsia="tr-TR"/>
        </w:rPr>
      </w:pPr>
      <w:r w:rsidRPr="001E20DB">
        <w:rPr>
          <w:b/>
          <w:bCs/>
          <w:sz w:val="24"/>
          <w:szCs w:val="24"/>
          <w:lang w:val="tr-TR" w:eastAsia="tr-TR"/>
        </w:rPr>
        <w:t xml:space="preserve"> </w:t>
      </w:r>
    </w:p>
    <w:p w:rsidR="00B25C9E" w:rsidRPr="004A353B" w:rsidRDefault="00B25C9E" w:rsidP="00B25C9E">
      <w:pPr>
        <w:autoSpaceDE w:val="0"/>
        <w:autoSpaceDN w:val="0"/>
        <w:adjustRightInd w:val="0"/>
        <w:rPr>
          <w:b/>
          <w:bCs/>
          <w:lang w:val="de-DE"/>
        </w:rPr>
      </w:pPr>
      <w:r w:rsidRPr="004A353B">
        <w:rPr>
          <w:b/>
          <w:bCs/>
          <w:lang w:val="de-DE"/>
        </w:rPr>
        <w:t xml:space="preserve"> </w:t>
      </w:r>
    </w:p>
    <w:p w:rsidR="00B80D53" w:rsidRPr="004A353B" w:rsidRDefault="00B80D53" w:rsidP="00B80D53">
      <w:pPr>
        <w:jc w:val="both"/>
        <w:rPr>
          <w:b/>
          <w:sz w:val="26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020"/>
      </w:tblGrid>
      <w:tr w:rsidR="00B80D53">
        <w:trPr>
          <w:trHeight w:val="274"/>
        </w:trPr>
        <w:tc>
          <w:tcPr>
            <w:tcW w:w="2628" w:type="dxa"/>
          </w:tcPr>
          <w:p w:rsidR="00B80D53" w:rsidRPr="006B6EE9" w:rsidRDefault="00B80D53" w:rsidP="009B679C">
            <w:pPr>
              <w:rPr>
                <w:rFonts w:ascii="Arial" w:hAnsi="Arial" w:cs="Arial"/>
                <w:b/>
                <w:sz w:val="26"/>
              </w:rPr>
            </w:pPr>
          </w:p>
          <w:p w:rsidR="00B80D53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r w:rsidR="00B80D53"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="00B80D53" w:rsidRPr="006B6EE9">
              <w:rPr>
                <w:rFonts w:ascii="Arial" w:hAnsi="Arial" w:cs="Arial"/>
                <w:b/>
                <w:sz w:val="26"/>
              </w:rPr>
              <w:t>İsmi</w:t>
            </w:r>
            <w:proofErr w:type="spellEnd"/>
          </w:p>
        </w:tc>
        <w:tc>
          <w:tcPr>
            <w:tcW w:w="7020" w:type="dxa"/>
          </w:tcPr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</w:tc>
      </w:tr>
      <w:tr w:rsidR="00A06061">
        <w:trPr>
          <w:trHeight w:val="274"/>
        </w:trPr>
        <w:tc>
          <w:tcPr>
            <w:tcW w:w="2628" w:type="dxa"/>
          </w:tcPr>
          <w:p w:rsidR="00A06061" w:rsidRPr="006B6EE9" w:rsidRDefault="00A06061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A06061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Katılımcının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ünvanı</w:t>
            </w:r>
            <w:proofErr w:type="spellEnd"/>
          </w:p>
        </w:tc>
        <w:tc>
          <w:tcPr>
            <w:tcW w:w="7020" w:type="dxa"/>
          </w:tcPr>
          <w:p w:rsidR="004A353B" w:rsidRPr="006B6EE9" w:rsidRDefault="004A353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A06061" w:rsidRPr="006B6EE9" w:rsidRDefault="004A353B" w:rsidP="004A353B">
            <w:pPr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</w:t>
            </w:r>
            <w:r w:rsidR="001E20DB" w:rsidRPr="006B6EE9">
              <w:rPr>
                <w:rFonts w:ascii="Arial" w:hAnsi="Arial" w:cs="Arial"/>
                <w:bCs/>
                <w:sz w:val="26"/>
              </w:rPr>
              <w:t xml:space="preserve">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Kuruluş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/Firma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ismi</w:t>
            </w:r>
            <w:proofErr w:type="spellEnd"/>
          </w:p>
          <w:p w:rsidR="001E20DB" w:rsidRPr="006B6EE9" w:rsidRDefault="001E20DB" w:rsidP="001E20DB">
            <w:pPr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1E20DB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Sektör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1E20DB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1E20DB">
            <w:pPr>
              <w:rPr>
                <w:rFonts w:ascii="Arial" w:hAnsi="Arial" w:cs="Arial"/>
                <w:sz w:val="26"/>
              </w:rPr>
            </w:pP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Telefon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no</w:t>
            </w:r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E753C2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6B6EE9">
              <w:rPr>
                <w:rFonts w:ascii="Arial" w:hAnsi="Arial" w:cs="Arial"/>
                <w:b/>
                <w:sz w:val="26"/>
              </w:rPr>
              <w:t>E</w:t>
            </w:r>
            <w:r w:rsidR="001E20DB" w:rsidRPr="006B6EE9">
              <w:rPr>
                <w:rFonts w:ascii="Arial" w:hAnsi="Arial" w:cs="Arial"/>
                <w:b/>
                <w:sz w:val="26"/>
              </w:rPr>
              <w:t>-</w:t>
            </w:r>
            <w:proofErr w:type="spellStart"/>
            <w:r w:rsidR="001E20DB" w:rsidRPr="006B6EE9">
              <w:rPr>
                <w:rFonts w:ascii="Arial" w:hAnsi="Arial" w:cs="Arial"/>
                <w:b/>
                <w:sz w:val="26"/>
              </w:rPr>
              <w:t>posta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  <w:p w:rsidR="00FD1EA4" w:rsidRPr="006B6EE9" w:rsidRDefault="00FD1EA4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</w:tc>
      </w:tr>
    </w:tbl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/>
          <w:bCs/>
          <w:sz w:val="26"/>
        </w:rPr>
        <w:t>Kayıt</w:t>
      </w:r>
      <w:proofErr w:type="spellEnd"/>
      <w:r w:rsidRPr="006B6EE9">
        <w:rPr>
          <w:rFonts w:ascii="Arial" w:hAnsi="Arial" w:cs="Arial"/>
          <w:b/>
          <w:bCs/>
          <w:sz w:val="26"/>
        </w:rPr>
        <w:t xml:space="preserve">: </w:t>
      </w:r>
      <w:r w:rsidRPr="006B6EE9">
        <w:rPr>
          <w:rFonts w:ascii="Arial" w:hAnsi="Arial" w:cs="Arial"/>
          <w:b/>
          <w:bCs/>
          <w:sz w:val="24"/>
          <w:szCs w:val="24"/>
        </w:rPr>
        <w:t>Adem Kula</w:t>
      </w:r>
      <w:r w:rsidRPr="006B6EE9">
        <w:rPr>
          <w:rFonts w:ascii="Arial" w:hAnsi="Arial" w:cs="Arial"/>
          <w:bCs/>
          <w:sz w:val="24"/>
          <w:szCs w:val="24"/>
        </w:rPr>
        <w:t xml:space="preserve">, DEİK / Türk </w:t>
      </w:r>
      <w:proofErr w:type="gramStart"/>
      <w:r w:rsidRPr="006B6EE9">
        <w:rPr>
          <w:rFonts w:ascii="Arial" w:hAnsi="Arial" w:cs="Arial"/>
          <w:bCs/>
          <w:sz w:val="24"/>
          <w:szCs w:val="24"/>
        </w:rPr>
        <w:t xml:space="preserve">- 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Çin</w:t>
      </w:r>
      <w:proofErr w:type="spellEnd"/>
      <w:proofErr w:type="gramEnd"/>
      <w:r w:rsidRPr="006B6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İş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 Konseyi: E-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posta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</w:t>
      </w:r>
      <w:hyperlink r:id="rId10" w:history="1">
        <w:r w:rsidRPr="006B6EE9">
          <w:rPr>
            <w:rStyle w:val="Hyperlink"/>
            <w:rFonts w:ascii="Arial" w:hAnsi="Arial" w:cs="Arial"/>
            <w:bCs/>
            <w:sz w:val="24"/>
            <w:szCs w:val="24"/>
          </w:rPr>
          <w:t>akula@deik.org.tr</w:t>
        </w:r>
      </w:hyperlink>
      <w:r w:rsidRPr="006B6EE9">
        <w:rPr>
          <w:rFonts w:ascii="Arial" w:hAnsi="Arial" w:cs="Arial"/>
          <w:bCs/>
          <w:sz w:val="24"/>
          <w:szCs w:val="24"/>
        </w:rPr>
        <w:t xml:space="preserve"> </w:t>
      </w:r>
    </w:p>
    <w:p w:rsidR="00B80D53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Cs/>
          <w:sz w:val="24"/>
          <w:szCs w:val="24"/>
        </w:rPr>
        <w:t>Faks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0212 270 37 84 </w:t>
      </w:r>
    </w:p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6B6E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>
        <w:rPr>
          <w:rFonts w:ascii="Arial" w:hAnsi="Arial" w:cs="Arial"/>
          <w:b/>
          <w:color w:val="FF0000"/>
          <w:sz w:val="26"/>
        </w:rPr>
        <w:t>Toplantıya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katılım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ücretsizdir</w:t>
      </w:r>
      <w:proofErr w:type="spellEnd"/>
    </w:p>
    <w:p w:rsidR="00B80D53" w:rsidRPr="006B6EE9" w:rsidRDefault="006B6EE9" w:rsidP="006B6E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 w:rsidRPr="006B6EE9">
        <w:rPr>
          <w:rFonts w:ascii="Arial" w:hAnsi="Arial" w:cs="Arial"/>
          <w:b/>
          <w:color w:val="FF0000"/>
          <w:sz w:val="26"/>
        </w:rPr>
        <w:t>Lütfen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formu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eksiksiz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doldurunuz</w:t>
      </w:r>
      <w:proofErr w:type="spellEnd"/>
    </w:p>
    <w:sectPr w:rsidR="00B80D53" w:rsidRPr="006B6EE9">
      <w:headerReference w:type="default" r:id="rId11"/>
      <w:pgSz w:w="11906" w:h="16838"/>
      <w:pgMar w:top="284" w:right="1134" w:bottom="289" w:left="1134" w:header="709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B3" w:rsidRDefault="003D5AB3">
      <w:r>
        <w:separator/>
      </w:r>
    </w:p>
  </w:endnote>
  <w:endnote w:type="continuationSeparator" w:id="0">
    <w:p w:rsidR="003D5AB3" w:rsidRDefault="003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B3" w:rsidRDefault="003D5AB3">
      <w:r>
        <w:separator/>
      </w:r>
    </w:p>
  </w:footnote>
  <w:footnote w:type="continuationSeparator" w:id="0">
    <w:p w:rsidR="003D5AB3" w:rsidRDefault="003D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4" w:rsidRDefault="0006559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792"/>
    <w:multiLevelType w:val="hybridMultilevel"/>
    <w:tmpl w:val="3CDAF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124DB"/>
    <w:multiLevelType w:val="singleLevel"/>
    <w:tmpl w:val="F21237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C57171A"/>
    <w:multiLevelType w:val="hybridMultilevel"/>
    <w:tmpl w:val="B1B4E22E"/>
    <w:lvl w:ilvl="0" w:tplc="4240FB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2448A"/>
    <w:multiLevelType w:val="hybridMultilevel"/>
    <w:tmpl w:val="553A13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B5F72"/>
    <w:multiLevelType w:val="hybridMultilevel"/>
    <w:tmpl w:val="BEEE68CA"/>
    <w:lvl w:ilvl="0" w:tplc="5274B8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433E63D8"/>
    <w:multiLevelType w:val="hybridMultilevel"/>
    <w:tmpl w:val="6722E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07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201345"/>
    <w:multiLevelType w:val="hybridMultilevel"/>
    <w:tmpl w:val="DAF81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8062A"/>
    <w:multiLevelType w:val="hybridMultilevel"/>
    <w:tmpl w:val="343EA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6E1611"/>
    <w:multiLevelType w:val="hybridMultilevel"/>
    <w:tmpl w:val="647A3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DC"/>
    <w:rsid w:val="000049A4"/>
    <w:rsid w:val="00004D16"/>
    <w:rsid w:val="00022698"/>
    <w:rsid w:val="000313FA"/>
    <w:rsid w:val="00031B60"/>
    <w:rsid w:val="000320A5"/>
    <w:rsid w:val="000468C6"/>
    <w:rsid w:val="000529D3"/>
    <w:rsid w:val="000538B6"/>
    <w:rsid w:val="00060B9B"/>
    <w:rsid w:val="00065594"/>
    <w:rsid w:val="0007174C"/>
    <w:rsid w:val="00096E54"/>
    <w:rsid w:val="000B5C57"/>
    <w:rsid w:val="000D1A17"/>
    <w:rsid w:val="000E2D80"/>
    <w:rsid w:val="001057F3"/>
    <w:rsid w:val="00147C96"/>
    <w:rsid w:val="00163734"/>
    <w:rsid w:val="00180F16"/>
    <w:rsid w:val="00195CEA"/>
    <w:rsid w:val="001C7436"/>
    <w:rsid w:val="001E20DB"/>
    <w:rsid w:val="001F0CAD"/>
    <w:rsid w:val="00222B96"/>
    <w:rsid w:val="00230B16"/>
    <w:rsid w:val="0025660A"/>
    <w:rsid w:val="00275A62"/>
    <w:rsid w:val="002A06ED"/>
    <w:rsid w:val="002A6BBD"/>
    <w:rsid w:val="002B103B"/>
    <w:rsid w:val="002B19DB"/>
    <w:rsid w:val="002C2AB6"/>
    <w:rsid w:val="002E3420"/>
    <w:rsid w:val="002F04CF"/>
    <w:rsid w:val="003074C5"/>
    <w:rsid w:val="003305A3"/>
    <w:rsid w:val="00367693"/>
    <w:rsid w:val="0037593D"/>
    <w:rsid w:val="00387E15"/>
    <w:rsid w:val="003923C2"/>
    <w:rsid w:val="003B2938"/>
    <w:rsid w:val="003B4D4A"/>
    <w:rsid w:val="003B654E"/>
    <w:rsid w:val="003D5AB3"/>
    <w:rsid w:val="003E0BCA"/>
    <w:rsid w:val="003E39DF"/>
    <w:rsid w:val="003F0318"/>
    <w:rsid w:val="00402819"/>
    <w:rsid w:val="004072CC"/>
    <w:rsid w:val="00445307"/>
    <w:rsid w:val="0045572A"/>
    <w:rsid w:val="00464F11"/>
    <w:rsid w:val="0046577A"/>
    <w:rsid w:val="00470A02"/>
    <w:rsid w:val="004829E2"/>
    <w:rsid w:val="00491668"/>
    <w:rsid w:val="004962D3"/>
    <w:rsid w:val="00496D5B"/>
    <w:rsid w:val="004A353B"/>
    <w:rsid w:val="004B2D70"/>
    <w:rsid w:val="004D1B72"/>
    <w:rsid w:val="004D6B1C"/>
    <w:rsid w:val="004E7241"/>
    <w:rsid w:val="004F51BE"/>
    <w:rsid w:val="005328F9"/>
    <w:rsid w:val="005345E0"/>
    <w:rsid w:val="00552980"/>
    <w:rsid w:val="005625E7"/>
    <w:rsid w:val="0057091C"/>
    <w:rsid w:val="0057563F"/>
    <w:rsid w:val="005756E6"/>
    <w:rsid w:val="00582B17"/>
    <w:rsid w:val="005A3EFF"/>
    <w:rsid w:val="006046CD"/>
    <w:rsid w:val="00612E24"/>
    <w:rsid w:val="00623255"/>
    <w:rsid w:val="0066688A"/>
    <w:rsid w:val="006679DB"/>
    <w:rsid w:val="006728BA"/>
    <w:rsid w:val="006828F7"/>
    <w:rsid w:val="006839B5"/>
    <w:rsid w:val="00684D91"/>
    <w:rsid w:val="00687286"/>
    <w:rsid w:val="00691D55"/>
    <w:rsid w:val="006A5580"/>
    <w:rsid w:val="006B6EE9"/>
    <w:rsid w:val="006E3443"/>
    <w:rsid w:val="006F04FC"/>
    <w:rsid w:val="006F6D7D"/>
    <w:rsid w:val="007020C0"/>
    <w:rsid w:val="0073742F"/>
    <w:rsid w:val="00761BA7"/>
    <w:rsid w:val="007A179D"/>
    <w:rsid w:val="007A69E3"/>
    <w:rsid w:val="007B273B"/>
    <w:rsid w:val="00810C9E"/>
    <w:rsid w:val="00812A09"/>
    <w:rsid w:val="00815D53"/>
    <w:rsid w:val="00823FB7"/>
    <w:rsid w:val="008252E4"/>
    <w:rsid w:val="00831665"/>
    <w:rsid w:val="0088529F"/>
    <w:rsid w:val="008856BA"/>
    <w:rsid w:val="008B3318"/>
    <w:rsid w:val="008C13FC"/>
    <w:rsid w:val="008C2DD0"/>
    <w:rsid w:val="008E7ADC"/>
    <w:rsid w:val="008F0F54"/>
    <w:rsid w:val="008F6418"/>
    <w:rsid w:val="009119CA"/>
    <w:rsid w:val="009243FB"/>
    <w:rsid w:val="00954033"/>
    <w:rsid w:val="0096728A"/>
    <w:rsid w:val="00970B47"/>
    <w:rsid w:val="00984AF4"/>
    <w:rsid w:val="00992175"/>
    <w:rsid w:val="009925C1"/>
    <w:rsid w:val="009A3E92"/>
    <w:rsid w:val="009B679C"/>
    <w:rsid w:val="009D0E42"/>
    <w:rsid w:val="00A045AC"/>
    <w:rsid w:val="00A06061"/>
    <w:rsid w:val="00A14DB9"/>
    <w:rsid w:val="00A150BF"/>
    <w:rsid w:val="00A23E9F"/>
    <w:rsid w:val="00A3140C"/>
    <w:rsid w:val="00A475EB"/>
    <w:rsid w:val="00A53F82"/>
    <w:rsid w:val="00A55794"/>
    <w:rsid w:val="00A736C4"/>
    <w:rsid w:val="00AA1D56"/>
    <w:rsid w:val="00AA46F0"/>
    <w:rsid w:val="00AB5174"/>
    <w:rsid w:val="00AC4A3B"/>
    <w:rsid w:val="00AD3418"/>
    <w:rsid w:val="00AE1B0B"/>
    <w:rsid w:val="00B03572"/>
    <w:rsid w:val="00B11B53"/>
    <w:rsid w:val="00B126D3"/>
    <w:rsid w:val="00B25C9E"/>
    <w:rsid w:val="00B3766C"/>
    <w:rsid w:val="00B40708"/>
    <w:rsid w:val="00B501F0"/>
    <w:rsid w:val="00B55219"/>
    <w:rsid w:val="00B80D53"/>
    <w:rsid w:val="00BA323B"/>
    <w:rsid w:val="00BA401F"/>
    <w:rsid w:val="00BA4042"/>
    <w:rsid w:val="00BA5712"/>
    <w:rsid w:val="00BD6F8C"/>
    <w:rsid w:val="00BF7AEB"/>
    <w:rsid w:val="00C244DB"/>
    <w:rsid w:val="00C31FF6"/>
    <w:rsid w:val="00C610E2"/>
    <w:rsid w:val="00C75771"/>
    <w:rsid w:val="00C83A84"/>
    <w:rsid w:val="00C87092"/>
    <w:rsid w:val="00C95E7B"/>
    <w:rsid w:val="00CE5FF4"/>
    <w:rsid w:val="00CE6217"/>
    <w:rsid w:val="00CF116F"/>
    <w:rsid w:val="00CF4B76"/>
    <w:rsid w:val="00D14FC5"/>
    <w:rsid w:val="00D162CD"/>
    <w:rsid w:val="00D16CC4"/>
    <w:rsid w:val="00D249AB"/>
    <w:rsid w:val="00D27669"/>
    <w:rsid w:val="00D44F8E"/>
    <w:rsid w:val="00D45C32"/>
    <w:rsid w:val="00D5779B"/>
    <w:rsid w:val="00D60EF0"/>
    <w:rsid w:val="00D65403"/>
    <w:rsid w:val="00D666DB"/>
    <w:rsid w:val="00D7472E"/>
    <w:rsid w:val="00D969C4"/>
    <w:rsid w:val="00DA1EAA"/>
    <w:rsid w:val="00DB3469"/>
    <w:rsid w:val="00DB40D3"/>
    <w:rsid w:val="00DC65A5"/>
    <w:rsid w:val="00DC7A86"/>
    <w:rsid w:val="00E06AF0"/>
    <w:rsid w:val="00E30D01"/>
    <w:rsid w:val="00E41224"/>
    <w:rsid w:val="00E43359"/>
    <w:rsid w:val="00E56520"/>
    <w:rsid w:val="00E56C58"/>
    <w:rsid w:val="00E72121"/>
    <w:rsid w:val="00E753C2"/>
    <w:rsid w:val="00E935AA"/>
    <w:rsid w:val="00E950D0"/>
    <w:rsid w:val="00ED4FD6"/>
    <w:rsid w:val="00EF0D5F"/>
    <w:rsid w:val="00F0061F"/>
    <w:rsid w:val="00F02ACA"/>
    <w:rsid w:val="00F10FD6"/>
    <w:rsid w:val="00F16A21"/>
    <w:rsid w:val="00F31D8F"/>
    <w:rsid w:val="00F37A0F"/>
    <w:rsid w:val="00F537ED"/>
    <w:rsid w:val="00F56FB1"/>
    <w:rsid w:val="00F63D3A"/>
    <w:rsid w:val="00F7197D"/>
    <w:rsid w:val="00F8626E"/>
    <w:rsid w:val="00F925DD"/>
    <w:rsid w:val="00F97683"/>
    <w:rsid w:val="00FB03F1"/>
    <w:rsid w:val="00FC3796"/>
    <w:rsid w:val="00FC70DC"/>
    <w:rsid w:val="00FD1C0B"/>
    <w:rsid w:val="00FD1EA4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BodyText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BodyText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BodyTextIndent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lockText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BodyText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BodyText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BodyTextIndent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lockText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kula@deik.org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TÜSİAD</vt:lpstr>
      <vt:lpstr>TÜSİAD  </vt:lpstr>
    </vt:vector>
  </TitlesOfParts>
  <Company>OguZ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TÜSİAD</dc:title>
  <dc:creator>OguZ</dc:creator>
  <cp:lastModifiedBy>Adem Kula</cp:lastModifiedBy>
  <cp:revision>6</cp:revision>
  <cp:lastPrinted>2010-01-06T07:10:00Z</cp:lastPrinted>
  <dcterms:created xsi:type="dcterms:W3CDTF">2014-03-04T14:16:00Z</dcterms:created>
  <dcterms:modified xsi:type="dcterms:W3CDTF">2014-03-27T12:38:00Z</dcterms:modified>
</cp:coreProperties>
</file>