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3E" w:rsidRDefault="005D443E" w:rsidP="005D443E">
      <w:pPr>
        <w:jc w:val="center"/>
      </w:pPr>
      <w:bookmarkStart w:id="0" w:name="_GoBack"/>
      <w:bookmarkEnd w:id="0"/>
    </w:p>
    <w:p w:rsidR="00E80E2D" w:rsidRDefault="005D443E" w:rsidP="005D443E">
      <w:pPr>
        <w:jc w:val="center"/>
      </w:pPr>
      <w:r>
        <w:t>BİLİM, SANAYİ VE TEKNOLOJİ İL MÜDÜRLÜĞÜNE</w:t>
      </w:r>
    </w:p>
    <w:p w:rsidR="005D443E" w:rsidRDefault="005D443E" w:rsidP="005D443E">
      <w:pPr>
        <w:jc w:val="center"/>
        <w:rPr>
          <w:u w:val="single"/>
        </w:rPr>
      </w:pPr>
      <w:r>
        <w:t xml:space="preserve">                                                                   </w:t>
      </w:r>
      <w:r w:rsidRPr="005D443E">
        <w:rPr>
          <w:u w:val="single"/>
        </w:rPr>
        <w:t>TEKİRDAĞ</w:t>
      </w:r>
    </w:p>
    <w:p w:rsidR="005D443E" w:rsidRDefault="005D443E" w:rsidP="005D443E">
      <w:pPr>
        <w:rPr>
          <w:u w:val="single"/>
        </w:rPr>
      </w:pPr>
    </w:p>
    <w:p w:rsidR="005D443E" w:rsidRDefault="005D443E" w:rsidP="005D443E">
      <w:r>
        <w:tab/>
      </w:r>
      <w:proofErr w:type="gramStart"/>
      <w:r>
        <w:t>……………………………………………………………………………………</w:t>
      </w:r>
      <w:proofErr w:type="gramEnd"/>
      <w:r>
        <w:t xml:space="preserve"> ünvanlı firmamıza Sanayi Sicil Belgesi düzenlenmesi için gerekli belgeler ektedir. </w:t>
      </w:r>
    </w:p>
    <w:p w:rsidR="005D443E" w:rsidRDefault="005D443E" w:rsidP="005D443E"/>
    <w:p w:rsidR="005D443E" w:rsidRDefault="005D443E" w:rsidP="005D443E">
      <w:r>
        <w:tab/>
        <w:t>Gereğinin yapılmasını arz ederiz.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443E" w:rsidRDefault="005D443E" w:rsidP="005D44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 – kaşe</w:t>
      </w:r>
    </w:p>
    <w:p w:rsidR="005D443E" w:rsidRDefault="005D443E" w:rsidP="005D443E"/>
    <w:p w:rsidR="005D443E" w:rsidRDefault="005D443E" w:rsidP="005D443E"/>
    <w:p w:rsidR="005D443E" w:rsidRDefault="005D443E" w:rsidP="005D443E">
      <w:r>
        <w:t>EKLER:</w:t>
      </w:r>
    </w:p>
    <w:p w:rsidR="005D443E" w:rsidRDefault="005D443E" w:rsidP="005D443E">
      <w:pPr>
        <w:pStyle w:val="ListeParagraf"/>
        <w:numPr>
          <w:ilvl w:val="0"/>
          <w:numId w:val="1"/>
        </w:numPr>
      </w:pPr>
      <w:r>
        <w:t>Kapasite Bilgisi Tabloları ( 3 Adet)</w:t>
      </w:r>
    </w:p>
    <w:p w:rsidR="005D443E" w:rsidRDefault="005D443E" w:rsidP="005D443E">
      <w:pPr>
        <w:pStyle w:val="ListeParagraf"/>
        <w:numPr>
          <w:ilvl w:val="0"/>
          <w:numId w:val="1"/>
        </w:numPr>
      </w:pPr>
      <w:r>
        <w:t>Ticaret Sicil Gazetesi ( Esnaf Sicil Gazetesi vb.)</w:t>
      </w:r>
    </w:p>
    <w:p w:rsidR="005D443E" w:rsidRPr="005D443E" w:rsidRDefault="005D443E" w:rsidP="005D443E">
      <w:pPr>
        <w:pStyle w:val="ListeParagraf"/>
      </w:pPr>
    </w:p>
    <w:sectPr w:rsidR="005D443E" w:rsidRPr="005D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6FFC"/>
    <w:multiLevelType w:val="hybridMultilevel"/>
    <w:tmpl w:val="A5926FBE"/>
    <w:lvl w:ilvl="0" w:tplc="F6BC1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3E"/>
    <w:rsid w:val="005D443E"/>
    <w:rsid w:val="00C55AEE"/>
    <w:rsid w:val="00E80E2D"/>
    <w:rsid w:val="00E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44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4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44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azize.yilmaz</dc:creator>
  <cp:lastModifiedBy>Özlem Y.KILDIZE</cp:lastModifiedBy>
  <cp:revision>2</cp:revision>
  <cp:lastPrinted>2014-12-12T07:53:00Z</cp:lastPrinted>
  <dcterms:created xsi:type="dcterms:W3CDTF">2014-12-16T10:02:00Z</dcterms:created>
  <dcterms:modified xsi:type="dcterms:W3CDTF">2014-12-16T10:02:00Z</dcterms:modified>
</cp:coreProperties>
</file>