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04" w:rsidRDefault="00300D04" w:rsidP="00300D04">
      <w:pPr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0D04" w:rsidRDefault="00300D04" w:rsidP="00300D04">
      <w:pPr>
        <w:jc w:val="center"/>
        <w:rPr>
          <w:b/>
        </w:rPr>
      </w:pPr>
      <w:r>
        <w:rPr>
          <w:b/>
        </w:rPr>
        <w:t>TEKİRDAĞ KARİYER VE İSTİHDAM FUARI 2018 (TEKİF 2018) GÜNDEMİ</w:t>
      </w:r>
    </w:p>
    <w:p w:rsidR="00300D04" w:rsidRDefault="00300D04" w:rsidP="0043435B">
      <w:pPr>
        <w:rPr>
          <w:b/>
        </w:rPr>
      </w:pPr>
    </w:p>
    <w:p w:rsidR="00F126EA" w:rsidRPr="0043435B" w:rsidRDefault="005E3538" w:rsidP="0043435B">
      <w:pPr>
        <w:rPr>
          <w:b/>
        </w:rPr>
      </w:pPr>
      <w:r w:rsidRPr="0043435B">
        <w:rPr>
          <w:b/>
        </w:rPr>
        <w:t>18 NİSAN 2018 (1. GÜN)</w:t>
      </w:r>
    </w:p>
    <w:p w:rsidR="005E3538" w:rsidRDefault="005E3538">
      <w:r>
        <w:t>09:00-09:30</w:t>
      </w:r>
      <w:r>
        <w:tab/>
        <w:t>Kayıt</w:t>
      </w:r>
    </w:p>
    <w:p w:rsidR="005E3538" w:rsidRDefault="005E3538">
      <w:r>
        <w:t>09:30-10:30</w:t>
      </w:r>
      <w:r>
        <w:tab/>
        <w:t>Saygı Duruşu, İstiklal Marşı ve Açılış Konuşmaları</w:t>
      </w:r>
    </w:p>
    <w:p w:rsidR="00220084" w:rsidRDefault="005E3538">
      <w:r>
        <w:t>10:30-10:45</w:t>
      </w:r>
      <w:r>
        <w:tab/>
      </w:r>
      <w:r w:rsidR="00BE2188">
        <w:t>Plaket Töreni</w:t>
      </w:r>
    </w:p>
    <w:p w:rsidR="00220084" w:rsidRDefault="00220084">
      <w:r>
        <w:t>10:</w:t>
      </w:r>
      <w:r w:rsidR="00BE2188">
        <w:t>45</w:t>
      </w:r>
      <w:r>
        <w:t>-11:00</w:t>
      </w:r>
      <w:r>
        <w:tab/>
      </w:r>
      <w:r w:rsidR="00C60D65">
        <w:t>Açılış Kokteyli</w:t>
      </w:r>
    </w:p>
    <w:p w:rsidR="005E3538" w:rsidRDefault="005E3538">
      <w:r>
        <w:t>1</w:t>
      </w:r>
      <w:r w:rsidR="00220084">
        <w:t>1</w:t>
      </w:r>
      <w:r>
        <w:t>:</w:t>
      </w:r>
      <w:r w:rsidR="00220084">
        <w:t>00</w:t>
      </w:r>
      <w:r>
        <w:t>-1</w:t>
      </w:r>
      <w:r w:rsidR="00220084">
        <w:t>2</w:t>
      </w:r>
      <w:r>
        <w:t>:</w:t>
      </w:r>
      <w:r w:rsidR="00930F37">
        <w:t>0</w:t>
      </w:r>
      <w:r w:rsidR="00B939C1">
        <w:t>0</w:t>
      </w:r>
      <w:r>
        <w:tab/>
        <w:t>Fuar Alanı Açılışı</w:t>
      </w:r>
      <w:r w:rsidR="00F67F21">
        <w:t xml:space="preserve"> (Halk Oyunları, Mehter Takımı</w:t>
      </w:r>
      <w:r w:rsidR="00B131FE">
        <w:t>, Müzik Grupları</w:t>
      </w:r>
      <w:r w:rsidR="00F67F21">
        <w:t xml:space="preserve"> etkinlikleri)</w:t>
      </w:r>
    </w:p>
    <w:p w:rsidR="005E3538" w:rsidRDefault="00BE2188">
      <w:r>
        <w:t>12:</w:t>
      </w:r>
      <w:r w:rsidR="00930F37">
        <w:t>0</w:t>
      </w:r>
      <w:r w:rsidR="00B939C1">
        <w:t>0</w:t>
      </w:r>
      <w:r>
        <w:t>-1</w:t>
      </w:r>
      <w:r w:rsidR="00B939C1">
        <w:t>4</w:t>
      </w:r>
      <w:r>
        <w:t>:00</w:t>
      </w:r>
      <w:r>
        <w:tab/>
      </w:r>
      <w:r w:rsidR="00220084">
        <w:t xml:space="preserve">Öğle </w:t>
      </w:r>
      <w:r w:rsidR="00270A9B">
        <w:t>Arası</w:t>
      </w:r>
    </w:p>
    <w:p w:rsidR="00CC5E55" w:rsidRDefault="005E3538">
      <w:r>
        <w:t>1</w:t>
      </w:r>
      <w:r w:rsidR="00B939C1">
        <w:t>4</w:t>
      </w:r>
      <w:r>
        <w:t>:00-1</w:t>
      </w:r>
      <w:r w:rsidR="00B939C1">
        <w:t>5</w:t>
      </w:r>
      <w:r>
        <w:t>:</w:t>
      </w:r>
      <w:r w:rsidR="00CC5E55">
        <w:t>30</w:t>
      </w:r>
      <w:r>
        <w:tab/>
      </w:r>
      <w:r w:rsidR="002C4362">
        <w:t>Prof. Dr. Bülent EKER-Sanayi (Endüstri) 4.0-</w:t>
      </w:r>
      <w:r w:rsidR="00507558">
        <w:t>Bilişim ve Teknoloji</w:t>
      </w:r>
      <w:r w:rsidR="002C4362">
        <w:t xml:space="preserve"> Çağında İstihdam</w:t>
      </w:r>
    </w:p>
    <w:p w:rsidR="00CC5E55" w:rsidRDefault="00CC5E55" w:rsidP="00CC5E55">
      <w:r>
        <w:t>14:30-15:00</w:t>
      </w:r>
      <w:r>
        <w:tab/>
        <w:t>Sanayi (Endüstri) 4.0- Bilişim ve Teknoloji Çağında İstihdam İşveren Sunumu</w:t>
      </w:r>
    </w:p>
    <w:p w:rsidR="00C6074F" w:rsidRDefault="00C6074F">
      <w:r>
        <w:t>15:00-15:30</w:t>
      </w:r>
      <w:r>
        <w:tab/>
        <w:t>İŞKUR’un Engellilere Yönelik Hizmetlerinin Tanıtımı</w:t>
      </w:r>
      <w:r w:rsidR="001D3F13">
        <w:t>, Türkiye Sakatlar Derneğinin Sunumu</w:t>
      </w:r>
    </w:p>
    <w:p w:rsidR="00922077" w:rsidRDefault="005E3538">
      <w:r>
        <w:t>1</w:t>
      </w:r>
      <w:r w:rsidR="00B939C1">
        <w:t>5</w:t>
      </w:r>
      <w:r>
        <w:t>:</w:t>
      </w:r>
      <w:r w:rsidR="00C6074F">
        <w:t>30</w:t>
      </w:r>
      <w:r>
        <w:t>-1</w:t>
      </w:r>
      <w:r w:rsidR="00C6074F">
        <w:t>5</w:t>
      </w:r>
      <w:r>
        <w:t>:</w:t>
      </w:r>
      <w:r w:rsidR="00C6074F">
        <w:t>45</w:t>
      </w:r>
      <w:r>
        <w:tab/>
      </w:r>
      <w:r w:rsidR="00922077">
        <w:t xml:space="preserve">KOSGEB-Girişimcilik Eğitim Programları, Kredi ve Hibe Destekleri </w:t>
      </w:r>
      <w:r w:rsidR="00C6074F">
        <w:t>Hakkında Bilgilendirme</w:t>
      </w:r>
    </w:p>
    <w:p w:rsidR="00302A34" w:rsidRDefault="00C6074F">
      <w:r>
        <w:t>15</w:t>
      </w:r>
      <w:r w:rsidR="005E3538">
        <w:t>:</w:t>
      </w:r>
      <w:r>
        <w:t>45</w:t>
      </w:r>
      <w:r w:rsidR="005E3538">
        <w:t>-</w:t>
      </w:r>
      <w:r w:rsidR="00922077">
        <w:t>17</w:t>
      </w:r>
      <w:r w:rsidR="00302A34">
        <w:t>:</w:t>
      </w:r>
      <w:r w:rsidR="00922077">
        <w:t>00</w:t>
      </w:r>
      <w:r w:rsidR="00302A34">
        <w:tab/>
      </w:r>
      <w:r w:rsidR="00E64476">
        <w:t xml:space="preserve">Söyleşi: </w:t>
      </w:r>
      <w:r w:rsidR="00302A34">
        <w:t xml:space="preserve">Kendi İşini Kuran </w:t>
      </w:r>
      <w:r w:rsidR="00922077">
        <w:t>K</w:t>
      </w:r>
      <w:r w:rsidR="00E64476">
        <w:t>adın</w:t>
      </w:r>
      <w:r w:rsidR="00922077">
        <w:t xml:space="preserve"> </w:t>
      </w:r>
      <w:r w:rsidR="00302A34">
        <w:t>Girişimci</w:t>
      </w:r>
      <w:r w:rsidR="002C631D">
        <w:t>ler</w:t>
      </w:r>
    </w:p>
    <w:p w:rsidR="00F67F21" w:rsidRDefault="00F67F21"/>
    <w:p w:rsidR="0043435B" w:rsidRPr="0043435B" w:rsidRDefault="0043435B" w:rsidP="0043435B">
      <w:pPr>
        <w:rPr>
          <w:b/>
        </w:rPr>
      </w:pPr>
      <w:r w:rsidRPr="0043435B">
        <w:rPr>
          <w:b/>
        </w:rPr>
        <w:t>19 NİSAN 2018 (2. GÜN)</w:t>
      </w:r>
    </w:p>
    <w:p w:rsidR="0043435B" w:rsidRDefault="0043435B" w:rsidP="0043435B">
      <w:r>
        <w:t>09:00-09:30</w:t>
      </w:r>
      <w:r>
        <w:tab/>
        <w:t>Kayıt</w:t>
      </w:r>
    </w:p>
    <w:p w:rsidR="0043435B" w:rsidRDefault="0043435B" w:rsidP="0043435B">
      <w:r>
        <w:t>09:30-10:30</w:t>
      </w:r>
      <w:r>
        <w:tab/>
        <w:t>İŞKUR Teşvikleri Hakkında Bilgilendirme-Çalı</w:t>
      </w:r>
      <w:r w:rsidR="00BE2188">
        <w:t>şma Hayatında Milli Seferberlik</w:t>
      </w:r>
    </w:p>
    <w:p w:rsidR="0043435B" w:rsidRDefault="0043435B" w:rsidP="0043435B">
      <w:r>
        <w:t>10:30-11:30</w:t>
      </w:r>
      <w:r>
        <w:tab/>
        <w:t>SGK Teşvikleri Hakkında Bilgilendirme-Çalı</w:t>
      </w:r>
      <w:r w:rsidR="00BE2188">
        <w:t>şma Hayatında Milli Seferberlik</w:t>
      </w:r>
    </w:p>
    <w:p w:rsidR="0043435B" w:rsidRDefault="0043435B" w:rsidP="0043435B">
      <w:r>
        <w:t>10:45-11:00</w:t>
      </w:r>
      <w:r>
        <w:tab/>
      </w:r>
      <w:r w:rsidR="00F72DAC">
        <w:t>Kahve Arası</w:t>
      </w:r>
    </w:p>
    <w:p w:rsidR="0043435B" w:rsidRDefault="0043435B" w:rsidP="0043435B">
      <w:r>
        <w:t>11:00-12:00</w:t>
      </w:r>
      <w:r>
        <w:tab/>
      </w:r>
      <w:r w:rsidR="001D3F13">
        <w:t>Namık Kemal Üniversitesi Kariyer Merkezi’nin Sunumu</w:t>
      </w:r>
    </w:p>
    <w:p w:rsidR="00BE2188" w:rsidRDefault="00BE2188" w:rsidP="0043435B">
      <w:r>
        <w:t>12:00-1</w:t>
      </w:r>
      <w:r w:rsidR="002E24C3">
        <w:t>4</w:t>
      </w:r>
      <w:r>
        <w:t>:00</w:t>
      </w:r>
      <w:r>
        <w:tab/>
        <w:t xml:space="preserve">Öğle </w:t>
      </w:r>
      <w:r w:rsidR="00270A9B">
        <w:t>Arası</w:t>
      </w:r>
    </w:p>
    <w:p w:rsidR="00BE2188" w:rsidRDefault="0043435B" w:rsidP="0043435B">
      <w:r>
        <w:t>1</w:t>
      </w:r>
      <w:r w:rsidR="002E24C3">
        <w:t>4</w:t>
      </w:r>
      <w:r>
        <w:t>:00-1</w:t>
      </w:r>
      <w:r w:rsidR="001D3F13">
        <w:t>5</w:t>
      </w:r>
      <w:r>
        <w:t>:</w:t>
      </w:r>
      <w:r w:rsidR="002E24C3">
        <w:t>30</w:t>
      </w:r>
      <w:r>
        <w:tab/>
      </w:r>
      <w:r w:rsidR="0085493F">
        <w:t xml:space="preserve">Panel: İşgücü Piyasasında Ara Elaman Sorunu </w:t>
      </w:r>
      <w:r w:rsidR="00965EC0">
        <w:t>ve Meslek Liselerinin Önemi</w:t>
      </w:r>
    </w:p>
    <w:p w:rsidR="0085493F" w:rsidRDefault="0085493F" w:rsidP="0043435B">
      <w:r>
        <w:tab/>
      </w:r>
      <w:r>
        <w:tab/>
      </w:r>
      <w:r w:rsidR="00965EC0">
        <w:t xml:space="preserve"> </w:t>
      </w:r>
    </w:p>
    <w:p w:rsidR="005E3538" w:rsidRDefault="005E3538"/>
    <w:p w:rsidR="005E3538" w:rsidRDefault="005E3538"/>
    <w:p w:rsidR="00E6796C" w:rsidRDefault="00DB1A1C" w:rsidP="00965EC0">
      <w:pPr>
        <w:spacing w:after="0"/>
      </w:pPr>
      <w:r>
        <w:t>*</w:t>
      </w:r>
      <w:r w:rsidR="00965EC0">
        <w:t>Fuar süresince stantlarda firma temsilcileri bulunacak ve sta</w:t>
      </w:r>
      <w:r w:rsidR="00385E00">
        <w:t>n</w:t>
      </w:r>
      <w:r>
        <w:t xml:space="preserve">tlar ziyarete açık tutulacaktır. </w:t>
      </w:r>
    </w:p>
    <w:sectPr w:rsidR="00E6796C" w:rsidSect="00BE218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E9"/>
    <w:rsid w:val="000812DA"/>
    <w:rsid w:val="00106051"/>
    <w:rsid w:val="001079E2"/>
    <w:rsid w:val="001807D3"/>
    <w:rsid w:val="001D3F13"/>
    <w:rsid w:val="001E624F"/>
    <w:rsid w:val="00200261"/>
    <w:rsid w:val="002061FC"/>
    <w:rsid w:val="00220084"/>
    <w:rsid w:val="002645B3"/>
    <w:rsid w:val="00270A9B"/>
    <w:rsid w:val="002C4362"/>
    <w:rsid w:val="002C631D"/>
    <w:rsid w:val="002E24C3"/>
    <w:rsid w:val="00300D04"/>
    <w:rsid w:val="00302A34"/>
    <w:rsid w:val="00361A86"/>
    <w:rsid w:val="00385E00"/>
    <w:rsid w:val="0043435B"/>
    <w:rsid w:val="00507558"/>
    <w:rsid w:val="005E3538"/>
    <w:rsid w:val="00693A8E"/>
    <w:rsid w:val="0085493F"/>
    <w:rsid w:val="0087476C"/>
    <w:rsid w:val="00922077"/>
    <w:rsid w:val="00930F37"/>
    <w:rsid w:val="00965EC0"/>
    <w:rsid w:val="00995022"/>
    <w:rsid w:val="00A3602B"/>
    <w:rsid w:val="00A409D3"/>
    <w:rsid w:val="00AC5F64"/>
    <w:rsid w:val="00B131FE"/>
    <w:rsid w:val="00B939C1"/>
    <w:rsid w:val="00BB2CC4"/>
    <w:rsid w:val="00BE2188"/>
    <w:rsid w:val="00BF65A4"/>
    <w:rsid w:val="00C6074F"/>
    <w:rsid w:val="00C60D65"/>
    <w:rsid w:val="00CC5E55"/>
    <w:rsid w:val="00D9197F"/>
    <w:rsid w:val="00DB1A1C"/>
    <w:rsid w:val="00DC2DE9"/>
    <w:rsid w:val="00E64476"/>
    <w:rsid w:val="00E6796C"/>
    <w:rsid w:val="00F126EA"/>
    <w:rsid w:val="00F67F21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CAE6-FD62-4192-9534-7A181144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PUSAOGLU</dc:creator>
  <cp:keywords/>
  <dc:description/>
  <cp:lastModifiedBy>pc</cp:lastModifiedBy>
  <cp:revision>2</cp:revision>
  <cp:lastPrinted>2018-03-12T12:40:00Z</cp:lastPrinted>
  <dcterms:created xsi:type="dcterms:W3CDTF">2018-03-20T07:07:00Z</dcterms:created>
  <dcterms:modified xsi:type="dcterms:W3CDTF">2018-03-20T07:07:00Z</dcterms:modified>
</cp:coreProperties>
</file>