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7B3A2E8" w14:textId="4D0D3EB8" w:rsidR="004C1083" w:rsidRPr="008B0532" w:rsidRDefault="00E202CB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24B77D" wp14:editId="5AEBA539">
                <wp:simplePos x="0" y="0"/>
                <wp:positionH relativeFrom="column">
                  <wp:posOffset>4598670</wp:posOffset>
                </wp:positionH>
                <wp:positionV relativeFrom="paragraph">
                  <wp:posOffset>-55978</wp:posOffset>
                </wp:positionV>
                <wp:extent cx="1167619" cy="647114"/>
                <wp:effectExtent l="0" t="0" r="127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619" cy="647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E7212" w14:textId="2ABF8758" w:rsidR="004C1083" w:rsidRDefault="004C1083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10B7FCD5" wp14:editId="58DDC223">
                                  <wp:extent cx="900332" cy="475176"/>
                                  <wp:effectExtent l="0" t="0" r="190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058" cy="566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924B77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2.1pt;margin-top:-4.4pt;width:91.9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cgKwIAAFQEAAAOAAAAZHJzL2Uyb0RvYy54bWysVEtv2zAMvg/YfxB0XxxnadIacYosRYYB&#10;QVsgHXpWZCk2IIuapMTOfv0o2Xms7WnYRSZF6uPro2f3ba3IQVhXgc5pOhhSIjSHotK7nP58WX25&#10;pcR5pgumQIucHoWj9/PPn2aNycQISlCFsARBtMsak9PSe5MlieOlqJkbgBEajRJszTyqdpcUljWI&#10;XqtkNBxOkgZsYSxw4RzePnRGOo/4Ugrun6R0whOVU8zNx9PGcxvOZD5j2c4yU1a8T4P9QxY1qzQG&#10;PUM9MM/I3lbvoOqKW3Ag/YBDnYCUFRexBqwmHb6pZlMyI2It2Bxnzm1y/w+WPx425tkS336DFgcY&#10;GtIYlzm8DPW00tbhi5kStGMLj+e2idYTHh6lk+kkvaOEo20ynqbpOMAkl9fGOv9dQE2CkFOLY4nd&#10;Yoe1853rySUEc6CqYlUpFZVABbFUlhwYDlH5mCOC/+WlNGkw+NebYQTWEJ53yEpjLpeaguTbbdsX&#10;uoXiiPVb6KjhDF9VmOSaOf/MLHIBS0Z++yc8pAIMAr1ESQn290f3wR9HhFZKGuRWTt2vPbOCEvVD&#10;4/Du0vE4kDEq45vpCBV7bdleW/S+XgJWnuImGR7F4O/VSZQW6ldcg0WIiiamOcbOqT+JS98xHteI&#10;i8UiOiH9DPNrvTE8QIdOhxG8tK/Mmn5OHif8CCcWsuzNuDrf8FLDYu9BVnGWocFdV/u+I3UjG/o1&#10;C7txrUevy89g/gcAAP//AwBQSwMEFAAGAAgAAAAhAIWwKdDlAAAADgEAAA8AAABkcnMvZG93bnJl&#10;di54bWxMj8tOxDAMRfdI/ENkJDZoJn0AUzpNR4inxI4pD7HLNKataJyqyXTK32NWsLFs+fr6nmIz&#10;215MOPrOkYJ4GYFAqp3pqFHwUt0vMhA+aDK6d4QKvtHDpjw+KnRu3IGecdqGRrAJ+VwraEMYcil9&#10;3aLVfukGJN59utHqwOPYSDPqA5vbXiZRdCmt7og/tHrAmxbrr+3eKvg4a96f/Pzwekgv0uHucapW&#10;b6ZS6vRkvl1zuV6DCDiHvwv4ZeD8UHKwnduT8aJXsErOE5YqWGTMwYKrKItB7LhJY5BlIf9jlD8A&#10;AAD//wMAUEsBAi0AFAAGAAgAAAAhALaDOJL+AAAA4QEAABMAAAAAAAAAAAAAAAAAAAAAAFtDb250&#10;ZW50X1R5cGVzXS54bWxQSwECLQAUAAYACAAAACEAOP0h/9YAAACUAQAACwAAAAAAAAAAAAAAAAAv&#10;AQAAX3JlbHMvLnJlbHNQSwECLQAUAAYACAAAACEAVK0nICsCAABUBAAADgAAAAAAAAAAAAAAAAAu&#10;AgAAZHJzL2Uyb0RvYy54bWxQSwECLQAUAAYACAAAACEAhbAp0OUAAAAOAQAADwAAAAAAAAAAAAAA&#10;AACFBAAAZHJzL2Rvd25yZXYueG1sUEsFBgAAAAAEAAQA8wAAAJcFAAAAAA==&#10;" fillcolor="white [3201]" stroked="f" strokeweight=".5pt">
                <v:textbox>
                  <w:txbxContent>
                    <w:p w14:paraId="4A9E7212" w14:textId="2ABF8758" w:rsidR="004C1083" w:rsidRDefault="004C1083">
                      <w:r>
                        <w:rPr>
                          <w:noProof/>
                        </w:rPr>
                        <w:drawing>
                          <wp:inline distT="0" distB="0" distL="0" distR="0" wp14:anchorId="10B7FCD5" wp14:editId="58DDC223">
                            <wp:extent cx="900332" cy="475176"/>
                            <wp:effectExtent l="0" t="0" r="190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058" cy="566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E6964" wp14:editId="12C7F058">
                <wp:simplePos x="0" y="0"/>
                <wp:positionH relativeFrom="column">
                  <wp:posOffset>2344909</wp:posOffset>
                </wp:positionH>
                <wp:positionV relativeFrom="paragraph">
                  <wp:posOffset>-267140</wp:posOffset>
                </wp:positionV>
                <wp:extent cx="1505243" cy="859155"/>
                <wp:effectExtent l="0" t="0" r="635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243" cy="859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67103A" w14:textId="4E2A05DD" w:rsidR="004C1083" w:rsidRDefault="004C1083" w:rsidP="004C1083"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tr-TR" w:eastAsia="tr-TR"/>
                              </w:rPr>
                              <w:drawing>
                                <wp:inline distT="0" distB="0" distL="0" distR="0" wp14:anchorId="72E50BBE" wp14:editId="47E6A5A0">
                                  <wp:extent cx="1322021" cy="775395"/>
                                  <wp:effectExtent l="0" t="0" r="0" b="0"/>
                                  <wp:docPr id="38" name="Picture 38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2021" cy="775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2E6964" id="Text Box 11" o:spid="_x0000_s1027" type="#_x0000_t202" style="position:absolute;margin-left:184.65pt;margin-top:-21.05pt;width:118.5pt;height:6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VgLwIAAFsEAAAOAAAAZHJzL2Uyb0RvYy54bWysVE1v2zAMvQ/YfxB0X+ykcdcacYosRYYB&#10;QVsgHXpWZCkRIIuapMTOfv0oOV/rdhp2kSmReiIfHz156BpN9sJ5Baaiw0FOiTAcamU2Ff3+uvh0&#10;R4kPzNRMgxEVPQhPH6YfP0xaW4oRbEHXwhEEMb5sbUW3Idgyyzzfiob5AVhh0CnBNSzg1m2y2rEW&#10;0RudjfL8NmvB1dYBF97j6WPvpNOEL6Xg4VlKLwLRFcXcQlpdWtdxzaYTVm4cs1vFj2mwf8iiYcrg&#10;o2eoRxYY2Tn1B1SjuAMPMgw4NBlIqbhINWA1w/xdNastsyLVguR4e6bJ/z9Y/rRf2RdHQvcFOmxg&#10;JKS1vvR4GOvppGviFzMl6EcKD2faRBcIj5eKvBiNbyjh6Lsr7odFEWGyy23rfPgqoCHRqKjDtiS2&#10;2H7pQx96ComPedCqXiit0yZKQcy1I3uGTdQh5Yjgv0VpQ9qK3t4UeQI2EK/3yNpgLpeaohW6dUdU&#10;fVXvGuoD0uCgV4i3fKEw1yXz4YU5lARWjjIPz7hIDfgWHC1KtuB+/u08xmOn0EtJixKrqP+xY05Q&#10;or8Z7OH9cDyOmkybcfF5hBt37Vlfe8yumQMSMMSBsjyZMT7okykdNG84DbP4KrqY4fh2RcPJnIde&#10;+DhNXMxmKQhVaFlYmpXlEToSHjvx2r0xZ4/tCtjoJziJkZXvutbHxpsGZrsAUqWWRp57Vo/0o4KT&#10;KI7TFkfkep+iLv+E6S8AAAD//wMAUEsDBBQABgAIAAAAIQB5y7Ar5AAAAA8BAAAPAAAAZHJzL2Rv&#10;d25yZXYueG1sTE9LT4QwEL6b+B+aMfFidsuCostSNsZn4s3FR7x16QhEOiW0C/jvHU96mWTm++Z7&#10;5NvZdmLEwbeOFKyWEQikypmWagUv5f3iCoQPmozuHKGCb/SwLY6Pcp0ZN9EzjrtQCxYhn2kFTQh9&#10;JqWvGrTaL12PxNinG6wOvA61NIOeWNx2Mo6iVFrdEjs0usebBquv3cEq+Dir35/8/PA6JRdJf/c4&#10;lpdvplTq9GS+3fC43oAIOIe/D/jtwPmh4GB7dyDjRacgSdcJUxUszuMVCGakUcqXvYJ1EoMscvm/&#10;R/EDAAD//wMAUEsBAi0AFAAGAAgAAAAhALaDOJL+AAAA4QEAABMAAAAAAAAAAAAAAAAAAAAAAFtD&#10;b250ZW50X1R5cGVzXS54bWxQSwECLQAUAAYACAAAACEAOP0h/9YAAACUAQAACwAAAAAAAAAAAAAA&#10;AAAvAQAAX3JlbHMvLnJlbHNQSwECLQAUAAYACAAAACEALiHlYC8CAABbBAAADgAAAAAAAAAAAAAA&#10;AAAuAgAAZHJzL2Uyb0RvYy54bWxQSwECLQAUAAYACAAAACEAecuwK+QAAAAPAQAADwAAAAAAAAAA&#10;AAAAAACJBAAAZHJzL2Rvd25yZXYueG1sUEsFBgAAAAAEAAQA8wAAAJoFAAAAAA==&#10;" fillcolor="white [3201]" stroked="f" strokeweight=".5pt">
                <v:textbox>
                  <w:txbxContent>
                    <w:p w14:paraId="1C67103A" w14:textId="4E2A05DD" w:rsidR="004C1083" w:rsidRDefault="004C1083" w:rsidP="004C1083"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</w:rPr>
                        <w:drawing>
                          <wp:inline distT="0" distB="0" distL="0" distR="0" wp14:anchorId="72E50BBE" wp14:editId="47E6A5A0">
                            <wp:extent cx="1322021" cy="775395"/>
                            <wp:effectExtent l="0" t="0" r="0" b="0"/>
                            <wp:docPr id="38" name="Picture 38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&#10;&#10;Description automatically generated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2021" cy="775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F65A08" wp14:editId="285D94E9">
                <wp:simplePos x="0" y="0"/>
                <wp:positionH relativeFrom="column">
                  <wp:posOffset>520554</wp:posOffset>
                </wp:positionH>
                <wp:positionV relativeFrom="paragraph">
                  <wp:posOffset>-235878</wp:posOffset>
                </wp:positionV>
                <wp:extent cx="914400" cy="8299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29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3F094" w14:textId="77777777" w:rsidR="004C1083" w:rsidRDefault="004C1083" w:rsidP="004C1083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06EC52A0" wp14:editId="332A6A6A">
                                  <wp:extent cx="704068" cy="704068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777" cy="716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F65A08" id="Text Box 10" o:spid="_x0000_s1028" type="#_x0000_t202" style="position:absolute;margin-left:41pt;margin-top:-18.55pt;width:1in;height:6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BYLgIAAFoEAAAOAAAAZHJzL2Uyb0RvYy54bWysVFFv2jAQfp+0/2D5fSQw6EpEqBgV0yTU&#10;VqJVn41jE0uOz7MNCfv1OztQWLenaS/O2Xf+7u67z5nddY0mB+G8AlPS4SCnRBgOlTK7kr48rz7d&#10;UuIDMxXTYERJj8LTu/nHD7PWFmIENehKOIIgxhetLWkdgi2yzPNaNMwPwAqDTgmuYQG3bpdVjrWI&#10;3uhslOc3WQuusg648B5P73snnSd8KQUPj1J6EYguKdYW0urSuo1rNp+xYueYrRU/lcH+oYqGKYNJ&#10;36DuWWBk79QfUI3iDjzIMODQZCCl4iL1gN0M83fdbGpmReoFyfH2jSb//2D5w2FjnxwJ3VfocICR&#10;kNb6wuNh7KeTrolfrJSgHyk8vtEmukA4Hk6H43GOHo6u29F0Op5ElOxy2TofvgloSDRK6nAqiSx2&#10;WPvQh55DYi4PWlUrpXXaRCWIpXbkwHCGOqQSEfy3KG1IW9Kbz5M8ARuI13tkbbCWS0vRCt22I6oq&#10;6ejc7haqI7LgoBeIt3ylsNY18+GJOVQEtocqD4+4SA2YC04WJTW4n387j/E4KPRS0qLCSup/7JkT&#10;lOjvBkeYaENJps148mWEOdy1Z3vtMftmCUjAEN+T5cmM8UGfTemgecXHsIhZ0cUMx9wlDWdzGXrd&#10;42PiYrFIQShCy8LabCyP0JHwOInn7pU5expXwDk/wFmLrHg3tT423jSw2AeQKo008tyzeqIfBZxE&#10;cXps8YVc71PU5Zcw/wUAAP//AwBQSwMEFAAGAAgAAAAhAINhI9TkAAAADgEAAA8AAABkcnMvZG93&#10;bnJldi54bWxMj8tOwzAQRfdI/IM1SGxQ6zQRaUnjVIinxI6Gh9i58ZBExOModpPw9wwr2Iw0r3vv&#10;yXez7cSIg28dKVgtIxBIlTMt1QpeyvvFBoQPmozuHKGCb/SwK05Pcp0ZN9EzjvtQCxYhn2kFTQh9&#10;JqWvGrTaL12PxLtPN1gduB1qaQY9sbjtZBxFqbS6JXZodI83DVZf+6NV8HFRvz/5+eF1Si6T/u5x&#10;LNdvplTq/Gy+3XK53oIIOIe/D/hl4PxQcLCDO5LxolOwiZknKFgk6xUIPojjlCcHBVdJCrLI5X+M&#10;4gcAAP//AwBQSwECLQAUAAYACAAAACEAtoM4kv4AAADhAQAAEwAAAAAAAAAAAAAAAAAAAAAAW0Nv&#10;bnRlbnRfVHlwZXNdLnhtbFBLAQItABQABgAIAAAAIQA4/SH/1gAAAJQBAAALAAAAAAAAAAAAAAAA&#10;AC8BAABfcmVscy8ucmVsc1BLAQItABQABgAIAAAAIQDJFTBYLgIAAFoEAAAOAAAAAAAAAAAAAAAA&#10;AC4CAABkcnMvZTJvRG9jLnhtbFBLAQItABQABgAIAAAAIQCDYSPU5AAAAA4BAAAPAAAAAAAAAAAA&#10;AAAAAIgEAABkcnMvZG93bnJldi54bWxQSwUGAAAAAAQABADzAAAAmQUAAAAA&#10;" fillcolor="white [3201]" stroked="f" strokeweight=".5pt">
                <v:textbox>
                  <w:txbxContent>
                    <w:p w14:paraId="2CC3F094" w14:textId="77777777" w:rsidR="004C1083" w:rsidRDefault="004C1083" w:rsidP="004C1083">
                      <w:r>
                        <w:rPr>
                          <w:noProof/>
                        </w:rPr>
                        <w:drawing>
                          <wp:inline distT="0" distB="0" distL="0" distR="0" wp14:anchorId="06EC52A0" wp14:editId="332A6A6A">
                            <wp:extent cx="704068" cy="704068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777" cy="716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9B6D41" w14:textId="0525A4E1"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14:paraId="03E5EA4F" w14:textId="7A4CB91D" w:rsidR="004C1083" w:rsidRPr="008B0532" w:rsidRDefault="00452339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  <w:r w:rsidRPr="008B0532">
        <w:rPr>
          <w:rFonts w:ascii="Garamond" w:eastAsia="Times New Roman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32E678" wp14:editId="6F69EA8B">
                <wp:simplePos x="0" y="0"/>
                <wp:positionH relativeFrom="column">
                  <wp:posOffset>-281354</wp:posOffset>
                </wp:positionH>
                <wp:positionV relativeFrom="paragraph">
                  <wp:posOffset>262010</wp:posOffset>
                </wp:positionV>
                <wp:extent cx="6569612" cy="14067"/>
                <wp:effectExtent l="0" t="0" r="22225" b="241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9612" cy="1406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42762B" id="Straight Connector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15pt,20.65pt" to="495.1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CvvgEAAOEDAAAOAAAAZHJzL2Uyb0RvYy54bWysU8tu2zAQvAfoPxC815KMWkkEyzkkSC9B&#10;ErTpBzDU0iLAF0jWkv8+S8qWgjZA0aIXiuTuzO4MV9ubUStyAB+kNS2tViUlYLjtpNm39MfL/ecr&#10;SkJkpmPKGmjpEQK92X262A6ugbXtrerAEyQxoRlcS/sYXVMUgfegWVhZBwaDwnrNIh79vug8G5Bd&#10;q2JdlnUxWN85bzmEgLd3U5DuMr8QwOOTEAEiUS3F3mJefV5f01rstqzZe+Z6yU9tsH/oQjNpsOhM&#10;dcciIz+9/I1KS+5tsCKuuNWFFUJyyBpQTVX+ouZ7zxxkLWhOcLNN4f/R8sfDrXn2aMPgQhPcs08q&#10;RuF1+mJ/ZMxmHWezYIyE42W9qa/rak0Jx1j1pawvk5nFAnY+xK9gNUmblippkhbWsMNDiFPqOSVd&#10;K0OGll5v1pucFayS3b1UKsXyOMCt8uTA8CHjWJ1qvcvCyspgA4uOvItHBRP9NxBEdth5NRVII7Zw&#10;Ms7BxDOvMpidYAI7mIHln4Gn/ASFPH5/A54RubI1cQZraaz/qPpihZjyzw5MupMFr7Y75hfO1uAc&#10;5Vc6zXwa1PfnDF/+zN0bAAAA//8DAFBLAwQUAAYACAAAACEAehwM+OAAAAAOAQAADwAAAGRycy9k&#10;b3ducmV2LnhtbExPy07DMBC8I/EP1iJxa+08QCSNU/FoL9xaqODoJEsSEa9D7Lbh71lOcNnn7OxM&#10;sZ7tIE44+d6RhmipQCDVrump1fD6sl3cgfDBUGMGR6jhGz2sy8uLwuSNO9MOT/vQCiYhnxsNXQhj&#10;LqWvO7TGL92IxLsPN1kTuJ1a2UzmzOR2kLFSt9KanvhDZ0Z87LD+3B+thmrztYmT9/ltd0hSFUcP&#10;h+c622p9fTU/rTjcr0AEnMPfBfx6YP1QsrDKHanxYtCwSNOEoRrSiDMDskxxUfEguQFZFvK/jfIH&#10;AAD//wMAUEsBAi0AFAAGAAgAAAAhALaDOJL+AAAA4QEAABMAAAAAAAAAAAAAAAAAAAAAAFtDb250&#10;ZW50X1R5cGVzXS54bWxQSwECLQAUAAYACAAAACEAOP0h/9YAAACUAQAACwAAAAAAAAAAAAAAAAAv&#10;AQAAX3JlbHMvLnJlbHNQSwECLQAUAAYACAAAACEA4e6Ar74BAADhAwAADgAAAAAAAAAAAAAAAAAu&#10;AgAAZHJzL2Uyb0RvYy54bWxQSwECLQAUAAYACAAAACEAehwM+OAAAAAOAQAADwAAAAAAAAAAAAAA&#10;AAAYBAAAZHJzL2Rvd25yZXYueG1sUEsFBgAAAAAEAAQA8wAAACUFAAAAAA==&#10;" strokecolor="black [3213]">
                <v:stroke joinstyle="miter"/>
              </v:line>
            </w:pict>
          </mc:Fallback>
        </mc:AlternateContent>
      </w:r>
    </w:p>
    <w:p w14:paraId="7C195C7F" w14:textId="6D841D4B" w:rsidR="004C1083" w:rsidRPr="008B0532" w:rsidRDefault="00E6633E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6B8A26" wp14:editId="144222CD">
                <wp:simplePos x="0" y="0"/>
                <wp:positionH relativeFrom="column">
                  <wp:posOffset>4274288</wp:posOffset>
                </wp:positionH>
                <wp:positionV relativeFrom="paragraph">
                  <wp:posOffset>91706</wp:posOffset>
                </wp:positionV>
                <wp:extent cx="1687830" cy="460212"/>
                <wp:effectExtent l="0" t="0" r="127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460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D7F352" w14:textId="39D3C3D1" w:rsidR="00A47B44" w:rsidRPr="00E13113" w:rsidRDefault="00A47B44" w:rsidP="00E1311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Massachusetts Institute of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96B8A2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336.55pt;margin-top:7.2pt;width:132.9pt;height:3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DhMAIAAFsEAAAOAAAAZHJzL2Uyb0RvYy54bWysVE2P2yAQvVfqf0DcG+drs6kVZ5VmlapS&#10;tLtSttozwRAjYYYCiZ3++g44X932VPWCB2Z4zLx549lDW2tyEM4rMAUd9PqUCMOhVGZX0O+vq09T&#10;SnxgpmQajCjoUXj6MP/4YdbYXAyhAl0KRxDE+LyxBa1CsHmWeV6JmvkeWGHQKcHVLODW7bLSsQbR&#10;a50N+/1J1oArrQMuvMfTx85J5wlfSsHDs5ReBKILirmFtLq0buOazWcs3zlmK8VPabB/yKJmyuCj&#10;F6hHFhjZO/UHVK24Aw8y9DjUGUipuEg1YDWD/rtqNhWzItWC5Hh7ocn/P1j+dNjYF0dC+wVabGAk&#10;pLE+93gY62mlq+MXMyXoRwqPF9pEGwiPlybT++kIXRx940l/OBhGmOx62zofvgqoSTQK6rAtiS12&#10;WPvQhZ5D4mMetCpXSuu0iVIQS+3IgWETdUg5IvhvUdqQpqCT0V0/ARuI1ztkbTCXa03RCu22Jaos&#10;6Ohc7xbKI9LgoFOIt3ylMNc18+GFOZQElocyD8+4SA34FpwsSipwP/92HuOxU+ilpEGJFdT/2DMn&#10;KNHfDPbw82A8jppMm/Hd/RA37tazvfWYfb0EJGCAA2V5MmN80GdTOqjfcBoW8VV0McPx7YKGs7kM&#10;nfBxmrhYLFIQqtCysDYbyyN0JDx24rV9Y86e2hWw0U9wFiPL33Wti403DSz2AaRKLY08d6ye6EcF&#10;J1Gcpi2OyO0+RV3/CfNfAAAA//8DAFBLAwQUAAYACAAAACEAlMCrOeUAAAAOAQAADwAAAGRycy9k&#10;b3ducmV2LnhtbExPy26DMBC8V8o/WBupl6oxKSkBgomqPlKpt4Y+lJuDN4CKbYQdoH/f7am9jLSa&#10;2Xlk20m3bMDeNdYIWC4CYGhKqxpTCXgrnq5jYM5Lo2RrDQr4RgfbfHaRyVTZ0bzisPcVIxPjUimg&#10;9r5LOXdljVq6he3QEHeyvZaezr7iqpcjmeuW3wRBxLVsDCXUssP7Gsuv/VkLOFxVny9u2r2P4W3Y&#10;PT4PxfpDFUJczqeHDcHdBpjHyf99wO8G6g85FTvas1GOtQKidbgkKRGrFTASJGGcADsKiKMEeJ7x&#10;/zPyHwAAAP//AwBQSwECLQAUAAYACAAAACEAtoM4kv4AAADhAQAAEwAAAAAAAAAAAAAAAAAAAAAA&#10;W0NvbnRlbnRfVHlwZXNdLnhtbFBLAQItABQABgAIAAAAIQA4/SH/1gAAAJQBAAALAAAAAAAAAAAA&#10;AAAAAC8BAABfcmVscy8ucmVsc1BLAQItABQABgAIAAAAIQAOB7DhMAIAAFsEAAAOAAAAAAAAAAAA&#10;AAAAAC4CAABkcnMvZTJvRG9jLnhtbFBLAQItABQABgAIAAAAIQCUwKs55QAAAA4BAAAPAAAAAAAA&#10;AAAAAAAAAIoEAABkcnMvZG93bnJldi54bWxQSwUGAAAAAAQABADzAAAAnAUAAAAA&#10;" fillcolor="white [3201]" stroked="f" strokeweight=".5pt">
                <v:textbox>
                  <w:txbxContent>
                    <w:p w14:paraId="4AD7F352" w14:textId="39D3C3D1" w:rsidR="00A47B44" w:rsidRPr="00E13113" w:rsidRDefault="00A47B44" w:rsidP="00E13113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</w:pPr>
                      <w:r w:rsidRPr="00E13113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Massachusetts Institute of Technology</w:t>
                      </w:r>
                    </w:p>
                  </w:txbxContent>
                </v:textbox>
              </v:shape>
            </w:pict>
          </mc:Fallback>
        </mc:AlternateContent>
      </w:r>
      <w:r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A5DF32" wp14:editId="403BC840">
                <wp:simplePos x="0" y="0"/>
                <wp:positionH relativeFrom="column">
                  <wp:posOffset>2349795</wp:posOffset>
                </wp:positionH>
                <wp:positionV relativeFrom="paragraph">
                  <wp:posOffset>91705</wp:posOffset>
                </wp:positionV>
                <wp:extent cx="1419860" cy="520995"/>
                <wp:effectExtent l="0" t="0" r="254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52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660A7" w14:textId="4C09157E" w:rsidR="00A47B44" w:rsidRPr="00E13113" w:rsidRDefault="00A47B44" w:rsidP="00E1311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Avrupa</w:t>
                            </w:r>
                            <w:proofErr w:type="spellEnd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İmar</w:t>
                            </w:r>
                            <w:proofErr w:type="spellEnd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ve</w:t>
                            </w:r>
                            <w:proofErr w:type="spellEnd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Kalkınma</w:t>
                            </w:r>
                            <w:proofErr w:type="spellEnd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Bankası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A5DF32" id="Text Box 4" o:spid="_x0000_s1030" type="#_x0000_t202" style="position:absolute;margin-left:185pt;margin-top:7.2pt;width:111.8pt;height: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TYMAIAAFsEAAAOAAAAZHJzL2Uyb0RvYy54bWysVE2P2jAQvVfqf7B8LwkU6BIRVpQVVSW0&#10;uxK72rNxbLDkeFzbkNBf37HDV7c9Vb04Y8/4eebNm0zv21qTg3BegSlpv5dTIgyHSpltSV9flp/u&#10;KPGBmYppMKKkR+Hp/ezjh2ljCzGAHehKOIIgxheNLekuBFtkmec7UTPfAysMOiW4mgXcum1WOdYg&#10;eq2zQZ6PswZcZR1w4T2ePnROOkv4UgoenqT0IhBdUswtpNWldRPXbDZlxdYxu1P8lAb7hyxqpgw+&#10;eoF6YIGRvVN/QNWKO/AgQ49DnYGUiotUA1bTz99Vs94xK1ItSI63F5r8/4Plj4e1fXYktF+hxQZG&#10;QhrrC4+HsZ5Wujp+MVOCfqTweKFNtIHweGnYn9yN0cXRNxrkk8kowmTX29b58E1ATaJRUodtSWyx&#10;w8qHLvQcEh/zoFW1VFqnTZSCWGhHDgybqEPKEcF/i9KGNCUdfx7lCdhAvN4ha4O5XGuKVmg3LVFV&#10;SYfnejdQHZEGB51CvOVLhbmumA/PzKEksDyUeXjCRWrAt+BkUbID9/Nv5zEeO4VeShqUWEn9jz1z&#10;ghL93WAPJ/3hMGoybYajLwPcuFvP5tZj9vUCkIA+DpTlyYzxQZ9N6aB+w2mYx1fRxQzHt0sazuYi&#10;dMLHaeJiPk9BqELLwsqsLY/QkfDYiZf2jTl7alfARj/CWYyseNe1LjbeNDDfB5AqtTTy3LF6oh8V&#10;nERxmrY4Irf7FHX9J8x+AQAA//8DAFBLAwQUAAYACAAAACEAei9VLeUAAAAOAQAADwAAAGRycy9k&#10;b3ducmV2LnhtbEyPS0/DMBCE70j8B2uRuCDqQNKUpnEqxFPiRsND3Nx4SSLidRS7Sfj3LCe4rLSa&#10;2dn58u1sOzHi4FtHCi4WEQikypmWagUv5f35FQgfNBndOUIF3+hhWxwf5TozbqJnHHehFhxCPtMK&#10;mhD6TEpfNWi1X7geibVPN1gdeB1qaQY9cbjt5GUUpdLqlvhDo3u8abD62h2sgo+z+v3Jzw+vU7yM&#10;+7vHsVy9mVKp05P5dsPjegMi4Bz+LuCXgftDwcX27kDGi05BvIoYKLCQJCDYsFzHKYi9gnWagCxy&#10;+R+j+AEAAP//AwBQSwECLQAUAAYACAAAACEAtoM4kv4AAADhAQAAEwAAAAAAAAAAAAAAAAAAAAAA&#10;W0NvbnRlbnRfVHlwZXNdLnhtbFBLAQItABQABgAIAAAAIQA4/SH/1gAAAJQBAAALAAAAAAAAAAAA&#10;AAAAAC8BAABfcmVscy8ucmVsc1BLAQItABQABgAIAAAAIQDvGOTYMAIAAFsEAAAOAAAAAAAAAAAA&#10;AAAAAC4CAABkcnMvZTJvRG9jLnhtbFBLAQItABQABgAIAAAAIQB6L1Ut5QAAAA4BAAAPAAAAAAAA&#10;AAAAAAAAAIoEAABkcnMvZG93bnJldi54bWxQSwUGAAAAAAQABADzAAAAnAUAAAAA&#10;" fillcolor="white [3201]" stroked="f" strokeweight=".5pt">
                <v:textbox>
                  <w:txbxContent>
                    <w:p w14:paraId="03F660A7" w14:textId="4C09157E" w:rsidR="00A47B44" w:rsidRPr="00E13113" w:rsidRDefault="00A47B44" w:rsidP="00E13113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</w:pPr>
                      <w:r w:rsidRPr="00E13113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Avrupa İmar ve Kalkınma Bankası</w:t>
                      </w:r>
                    </w:p>
                  </w:txbxContent>
                </v:textbox>
              </v:shape>
            </w:pict>
          </mc:Fallback>
        </mc:AlternateContent>
      </w:r>
      <w:r w:rsidR="00E202CB"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D4827" wp14:editId="0FC76E2C">
                <wp:simplePos x="0" y="0"/>
                <wp:positionH relativeFrom="column">
                  <wp:posOffset>140335</wp:posOffset>
                </wp:positionH>
                <wp:positionV relativeFrom="paragraph">
                  <wp:posOffset>106485</wp:posOffset>
                </wp:positionV>
                <wp:extent cx="1532890" cy="44958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0DFFA3" w14:textId="13550395" w:rsidR="004C1083" w:rsidRPr="00E13113" w:rsidRDefault="00A47B44" w:rsidP="00E1311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İhsan</w:t>
                            </w:r>
                            <w:proofErr w:type="spellEnd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Doğramacı</w:t>
                            </w:r>
                            <w:proofErr w:type="spellEnd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Bilkent</w:t>
                            </w:r>
                            <w:proofErr w:type="spellEnd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311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Üniversitesi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0D4827" id="Text Box 3" o:spid="_x0000_s1031" type="#_x0000_t202" style="position:absolute;margin-left:11.05pt;margin-top:8.4pt;width:120.7pt;height:3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VDMAIAAFsEAAAOAAAAZHJzL2Uyb0RvYy54bWysVEuP2jAQvlfqf7B8LwEWthARVpQVVSW0&#10;uxJb7dk4NrHkeFzbkNBf37HDq9ueql6cGc94Ht83k9lDW2tyEM4rMAUd9PqUCMOhVGZX0O+vq08T&#10;SnxgpmQajCjoUXj6MP/4YdbYXAyhAl0KRzCI8XljC1qFYPMs87wSNfM9sMKgUYKrWUDV7bLSsQaj&#10;1zob9vv3WQOutA648B5vHzsjnaf4UgoenqX0IhBdUKwtpNOlcxvPbD5j+c4xWyl+KoP9QxU1UwaT&#10;XkI9ssDI3qk/QtWKO/AgQ49DnYGUiovUA3Yz6L/rZlMxK1IvCI63F5j8/wvLnw4b++JIaL9AiwRG&#10;QBrrc4+XsZ9Wujp+sVKCdoTweIFNtIHw+Gh8N5xM0cTRNhpNx5OEa3Z9bZ0PXwXUJAoFdUhLQosd&#10;1j5gRnQ9u8RkHrQqV0rrpMRREEvtyIEhiTqkGvHFb17akKag93fjfgpsID7vImuDCa49RSm025ao&#10;sqDjc79bKI8Ig4NuQrzlK4W1rpkPL8zhSGB7OObhGQ+pAXPBSaKkAvfzb/fRH5lCKyUNjlhB/Y89&#10;c4IS/c0gh9PBaBRnMimj8echKu7Wsr21mH29BARggAtleRKjf9BnUTqo33AbFjErmpjhmLug4Swu&#10;Qzf4uE1cLBbJCafQsrA2G8tj6Ah4ZOK1fWPOnugKSPQTnIeR5e9Y63zjSwOLfQCpEqUR5w7VE/w4&#10;wYnp07bFFbnVk9f1nzD/BQAA//8DAFBLAwQUAAYACAAAACEA4KDN4OQAAAANAQAADwAAAGRycy9k&#10;b3ducmV2LnhtbEyPTU/DMAyG70j8h8hIXBBL12rd1DWdEJ/Sbqx8iFvWmLaicaoma8u/x5zgYsl+&#10;7dfvk+9m24kRB986UrBcRCCQKmdaqhW8lA/XGxA+aDK6c4QKvtHDrjg/y3Vm3ETPOB5CLdiEfKYV&#10;NCH0mZS+atBqv3A9EmufbrA6cDvU0gx6YnPbyTiKUml1S/yh0T3eNlh9HU5WwcdV/b738+PrlKyS&#10;/v5pLNdvplTq8mK+23K52YIIOIe/C/hl4PxQcLCjO5HxolMQx0ve5HnKGKzHabICcVSwWacgi1z+&#10;pyh+AAAA//8DAFBLAQItABQABgAIAAAAIQC2gziS/gAAAOEBAAATAAAAAAAAAAAAAAAAAAAAAABb&#10;Q29udGVudF9UeXBlc10ueG1sUEsBAi0AFAAGAAgAAAAhADj9If/WAAAAlAEAAAsAAAAAAAAAAAAA&#10;AAAALwEAAF9yZWxzLy5yZWxzUEsBAi0AFAAGAAgAAAAhAGWGNUMwAgAAWwQAAA4AAAAAAAAAAAAA&#10;AAAALgIAAGRycy9lMm9Eb2MueG1sUEsBAi0AFAAGAAgAAAAhAOCgzeDkAAAADQEAAA8AAAAAAAAA&#10;AAAAAAAAigQAAGRycy9kb3ducmV2LnhtbFBLBQYAAAAABAAEAPMAAACbBQAAAAA=&#10;" fillcolor="white [3201]" stroked="f" strokeweight=".5pt">
                <v:textbox>
                  <w:txbxContent>
                    <w:p w14:paraId="2E0DFFA3" w14:textId="13550395" w:rsidR="004C1083" w:rsidRPr="00E13113" w:rsidRDefault="00A47B44" w:rsidP="00E13113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</w:pPr>
                      <w:r w:rsidRPr="00E13113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İhsan Doğramacı Bilkent Üniversitesi</w:t>
                      </w:r>
                    </w:p>
                  </w:txbxContent>
                </v:textbox>
              </v:shape>
            </w:pict>
          </mc:Fallback>
        </mc:AlternateContent>
      </w:r>
    </w:p>
    <w:p w14:paraId="0451B8E4" w14:textId="21CCC7A7"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14:paraId="6FEF6D32" w14:textId="131A1362"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14:paraId="07E2FFE6" w14:textId="3AD5F0C2"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14:paraId="3C82205D" w14:textId="67205A1D" w:rsidR="00EB5655" w:rsidRPr="008B0532" w:rsidRDefault="00EB5655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14:paraId="5F2DEB91" w14:textId="7FB2FC21" w:rsidR="00EB5655" w:rsidRPr="008B0532" w:rsidRDefault="00EB5655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14:paraId="344C1FDE" w14:textId="77777777" w:rsidR="00B039DF" w:rsidRPr="008B0532" w:rsidRDefault="00B039DF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14:paraId="79DC73CA" w14:textId="33D0FED2"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  <w:r w:rsidRPr="008B0532">
        <w:rPr>
          <w:rFonts w:ascii="Garamond" w:eastAsia="Times New Roman" w:hAnsi="Garamond" w:cs="Times New Roman"/>
          <w:color w:val="000000" w:themeColor="text1"/>
          <w:lang w:val="tr-TR"/>
        </w:rPr>
        <w:t xml:space="preserve">Sayın </w:t>
      </w:r>
      <w:r w:rsidR="006B4446" w:rsidRPr="008B0532">
        <w:rPr>
          <w:rFonts w:ascii="Garamond" w:eastAsia="Times New Roman" w:hAnsi="Garamond" w:cs="Times New Roman"/>
          <w:color w:val="000000" w:themeColor="text1"/>
          <w:lang w:val="tr-TR"/>
        </w:rPr>
        <w:t>Firma Yetkilisi</w:t>
      </w:r>
      <w:r w:rsidR="00A566CF" w:rsidRPr="008B0532">
        <w:rPr>
          <w:rFonts w:ascii="Garamond" w:eastAsia="Times New Roman" w:hAnsi="Garamond" w:cs="Times New Roman"/>
          <w:color w:val="000000" w:themeColor="text1"/>
          <w:lang w:val="tr-TR"/>
        </w:rPr>
        <w:t>,</w:t>
      </w:r>
    </w:p>
    <w:p w14:paraId="12FC8462" w14:textId="77777777" w:rsidR="004C1083" w:rsidRPr="008B0532" w:rsidRDefault="004C1083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14:paraId="2C0A6F25" w14:textId="77777777" w:rsidR="00500724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color w:val="000000" w:themeColor="text1"/>
          <w:lang w:val="tr-TR"/>
        </w:rPr>
        <w:t>Biz (</w:t>
      </w:r>
      <w:r w:rsidRPr="008B0532">
        <w:rPr>
          <w:rFonts w:ascii="Garamond" w:hAnsi="Garamond" w:cs="Times New Roman"/>
          <w:b/>
          <w:bCs/>
          <w:color w:val="000000" w:themeColor="text1"/>
          <w:lang w:val="tr-TR"/>
        </w:rPr>
        <w:t xml:space="preserve">Avrupa İmar ve Kalkınma Bankası, Bilkent Üniversitesi ve </w:t>
      </w:r>
      <w:r w:rsidRPr="008B0532">
        <w:rPr>
          <w:rFonts w:ascii="Garamond" w:hAnsi="Garamond"/>
          <w:b/>
          <w:bCs/>
          <w:color w:val="000000" w:themeColor="text1"/>
          <w:lang w:val="tr-TR"/>
        </w:rPr>
        <w:t xml:space="preserve">Massachusetts </w:t>
      </w:r>
      <w:proofErr w:type="spellStart"/>
      <w:r w:rsidRPr="008B0532">
        <w:rPr>
          <w:rFonts w:ascii="Garamond" w:hAnsi="Garamond"/>
          <w:b/>
          <w:bCs/>
          <w:color w:val="000000" w:themeColor="text1"/>
          <w:lang w:val="tr-TR"/>
        </w:rPr>
        <w:t>Institute</w:t>
      </w:r>
      <w:proofErr w:type="spellEnd"/>
      <w:r w:rsidRPr="008B0532">
        <w:rPr>
          <w:rFonts w:ascii="Garamond" w:hAnsi="Garamond"/>
          <w:b/>
          <w:bCs/>
          <w:color w:val="000000" w:themeColor="text1"/>
          <w:lang w:val="tr-TR"/>
        </w:rPr>
        <w:t xml:space="preserve"> of </w:t>
      </w:r>
      <w:proofErr w:type="spellStart"/>
      <w:r w:rsidRPr="008B0532">
        <w:rPr>
          <w:rFonts w:ascii="Garamond" w:hAnsi="Garamond"/>
          <w:b/>
          <w:bCs/>
          <w:color w:val="000000" w:themeColor="text1"/>
          <w:lang w:val="tr-TR"/>
        </w:rPr>
        <w:t>Technology</w:t>
      </w:r>
      <w:proofErr w:type="spellEnd"/>
      <w:r w:rsidRPr="008B0532">
        <w:rPr>
          <w:rFonts w:ascii="Garamond" w:hAnsi="Garamond" w:cs="Times New Roman"/>
          <w:color w:val="000000" w:themeColor="text1"/>
          <w:lang w:val="tr-TR"/>
        </w:rPr>
        <w:t xml:space="preserve">), önde gelen bankalardan kredi sağlama konusunda </w:t>
      </w:r>
      <w:r w:rsidRPr="008B0532">
        <w:rPr>
          <w:rFonts w:ascii="Garamond" w:hAnsi="Garamond" w:cs="Times New Roman"/>
          <w:color w:val="000000" w:themeColor="text1"/>
          <w:u w:val="single"/>
          <w:lang w:val="tr-TR"/>
        </w:rPr>
        <w:t>ücretsiz danışmanlık ve destek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 yoluyla Türk firmalarına karbon </w:t>
      </w:r>
      <w:proofErr w:type="gramStart"/>
      <w:r w:rsidRPr="008B0532">
        <w:rPr>
          <w:rFonts w:ascii="Garamond" w:hAnsi="Garamond" w:cs="Times New Roman"/>
          <w:color w:val="000000" w:themeColor="text1"/>
          <w:lang w:val="tr-TR"/>
        </w:rPr>
        <w:t>emisyonlarını</w:t>
      </w:r>
      <w:proofErr w:type="gramEnd"/>
      <w:r w:rsidRPr="008B0532">
        <w:rPr>
          <w:rFonts w:ascii="Garamond" w:hAnsi="Garamond" w:cs="Times New Roman"/>
          <w:color w:val="000000" w:themeColor="text1"/>
          <w:lang w:val="tr-TR"/>
        </w:rPr>
        <w:t xml:space="preserve"> azaltmaları; enerji verimliliğini artırmaları ve malzeme maliyetlerini düşürmeleri; daha yüksek katma değerli ürünlere geçmeleri konularında yardımcı olmak amacıyla ortaklık kuruyoruz. </w:t>
      </w:r>
    </w:p>
    <w:p w14:paraId="409B855C" w14:textId="77777777" w:rsidR="00500724" w:rsidRPr="008B0532" w:rsidRDefault="00500724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14:paraId="7C6F592C" w14:textId="27569B96"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color w:val="000000" w:themeColor="text1"/>
          <w:lang w:val="tr-TR"/>
        </w:rPr>
        <w:t>“Bunları çok duyduk” demeden önce lütfen ekibimize ve ortaklığımızı destekleyen kuruluşlara bir göz atın. Henüz bizi tanımıyorsunuz!</w:t>
      </w:r>
    </w:p>
    <w:p w14:paraId="56BCE851" w14:textId="77777777"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14:paraId="1FA7F85B" w14:textId="5979038A" w:rsidR="00427B6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color w:val="000000" w:themeColor="text1"/>
          <w:lang w:val="tr-TR"/>
        </w:rPr>
        <w:t>Güçlü ve Yeşil KOBİ</w:t>
      </w:r>
      <w:r w:rsidR="006B4446" w:rsidRPr="008B0532">
        <w:rPr>
          <w:rFonts w:ascii="Garamond" w:hAnsi="Garamond" w:cs="Times New Roman"/>
          <w:color w:val="000000" w:themeColor="text1"/>
          <w:lang w:val="tr-TR"/>
        </w:rPr>
        <w:t>’ler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 projemiz kapsam</w:t>
      </w:r>
      <w:r w:rsidR="00FB3266" w:rsidRPr="008B0532">
        <w:rPr>
          <w:rFonts w:ascii="Garamond" w:hAnsi="Garamond" w:cs="Times New Roman"/>
          <w:color w:val="000000" w:themeColor="text1"/>
          <w:lang w:val="tr-TR"/>
        </w:rPr>
        <w:t>ı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nda hazırlanan ve </w:t>
      </w:r>
      <w:r w:rsidRPr="008B0532">
        <w:rPr>
          <w:rFonts w:ascii="Garamond" w:eastAsia="MS Mincho" w:hAnsi="Garamond" w:cs="Times New Roman"/>
          <w:color w:val="000000" w:themeColor="text1"/>
          <w:lang w:val="tr-TR"/>
        </w:rPr>
        <w:t>çevrimiçi bir platform aracılığıyla sunulacak</w:t>
      </w:r>
      <w:r w:rsidRPr="008B0532">
        <w:rPr>
          <w:rFonts w:ascii="Garamond" w:hAnsi="Garamond" w:cs="Times New Roman"/>
          <w:b/>
          <w:bCs/>
          <w:color w:val="000000" w:themeColor="text1"/>
          <w:lang w:val="tr-TR"/>
        </w:rPr>
        <w:t xml:space="preserve"> </w:t>
      </w:r>
      <w:r w:rsidRPr="008B0532">
        <w:rPr>
          <w:rFonts w:ascii="Garamond" w:hAnsi="Garamond" w:cs="Times New Roman"/>
          <w:color w:val="000000" w:themeColor="text1"/>
          <w:lang w:val="tr-TR"/>
        </w:rPr>
        <w:t>olan</w:t>
      </w:r>
      <w:r w:rsidRPr="008B0532">
        <w:rPr>
          <w:rFonts w:ascii="Garamond" w:hAnsi="Garamond" w:cs="Times New Roman"/>
          <w:b/>
          <w:bCs/>
          <w:color w:val="000000" w:themeColor="text1"/>
          <w:lang w:val="tr-TR"/>
        </w:rPr>
        <w:t xml:space="preserve"> programa ücretsiz katılarak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 </w:t>
      </w:r>
      <w:r w:rsidRPr="008B0532">
        <w:rPr>
          <w:rFonts w:ascii="Garamond" w:hAnsi="Garamond" w:cs="Times New Roman"/>
          <w:b/>
          <w:bCs/>
          <w:color w:val="000000" w:themeColor="text1"/>
          <w:lang w:val="tr-TR"/>
        </w:rPr>
        <w:t>sektör uzmanları ve bankacılar ile birebir görüşme ve destek alma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 </w:t>
      </w:r>
      <w:proofErr w:type="gramStart"/>
      <w:r w:rsidRPr="008B0532">
        <w:rPr>
          <w:rFonts w:ascii="Garamond" w:hAnsi="Garamond" w:cs="Times New Roman"/>
          <w:color w:val="000000" w:themeColor="text1"/>
          <w:lang w:val="tr-TR"/>
        </w:rPr>
        <w:t>imkanına</w:t>
      </w:r>
      <w:proofErr w:type="gramEnd"/>
      <w:r w:rsidRPr="008B0532">
        <w:rPr>
          <w:rFonts w:ascii="Garamond" w:hAnsi="Garamond" w:cs="Times New Roman"/>
          <w:color w:val="000000" w:themeColor="text1"/>
          <w:lang w:val="tr-TR"/>
        </w:rPr>
        <w:t xml:space="preserve"> sahip olabileceksiniz. Şirketinizin başvuru için uygun olmasından dolayı sizinle iletişime geçtik. Başvuru çok basit! Tek yapmanız gereken, 5 dakikanızı bile almayacak çevrimiçi formu doldurmak. Forma </w:t>
      </w:r>
      <w:r w:rsidR="00A57471" w:rsidRPr="008B0532">
        <w:rPr>
          <w:rFonts w:ascii="Garamond" w:hAnsi="Garamond" w:cs="Times New Roman"/>
          <w:color w:val="000000" w:themeColor="text1"/>
          <w:lang w:val="tr-TR"/>
        </w:rPr>
        <w:t>bu</w:t>
      </w:r>
      <w:r w:rsidRPr="008B0532">
        <w:rPr>
          <w:rFonts w:ascii="Garamond" w:hAnsi="Garamond" w:cs="Times New Roman"/>
          <w:color w:val="000000" w:themeColor="text1"/>
          <w:lang w:val="tr-TR"/>
        </w:rPr>
        <w:t xml:space="preserve"> </w:t>
      </w:r>
      <w:hyperlink r:id="rId13" w:history="1">
        <w:r w:rsidRPr="008B0532">
          <w:rPr>
            <w:rStyle w:val="Kpr"/>
            <w:rFonts w:ascii="Garamond" w:hAnsi="Garamond" w:cs="Times New Roman"/>
            <w:lang w:val="tr-TR"/>
          </w:rPr>
          <w:t>linkten</w:t>
        </w:r>
      </w:hyperlink>
      <w:r w:rsidRPr="008B0532">
        <w:rPr>
          <w:rFonts w:ascii="Garamond" w:hAnsi="Garamond" w:cs="Times New Roman"/>
          <w:color w:val="000000" w:themeColor="text1"/>
          <w:lang w:val="tr-TR"/>
        </w:rPr>
        <w:t xml:space="preserve"> ulaşabilirsiniz</w:t>
      </w:r>
      <w:r w:rsidR="00543AE8">
        <w:rPr>
          <w:rFonts w:ascii="Garamond" w:hAnsi="Garamond" w:cs="Times New Roman"/>
          <w:color w:val="000000" w:themeColor="text1"/>
          <w:lang w:val="tr-TR"/>
        </w:rPr>
        <w:t xml:space="preserve">. Başvuru için son tarih: </w:t>
      </w:r>
      <w:r w:rsidR="00543AE8" w:rsidRPr="00543AE8">
        <w:rPr>
          <w:rFonts w:ascii="Garamond" w:hAnsi="Garamond" w:cs="Times New Roman"/>
          <w:b/>
          <w:color w:val="000000" w:themeColor="text1"/>
          <w:lang w:val="tr-TR"/>
        </w:rPr>
        <w:t>05.07.2023</w:t>
      </w:r>
    </w:p>
    <w:p w14:paraId="4611FF6C" w14:textId="77777777" w:rsidR="00500724" w:rsidRPr="008B0532" w:rsidRDefault="00500724" w:rsidP="008B0532">
      <w:pPr>
        <w:jc w:val="both"/>
        <w:rPr>
          <w:rFonts w:ascii="Garamond" w:eastAsia="Times New Roman" w:hAnsi="Garamond" w:cs="Times New Roman"/>
          <w:color w:val="000000" w:themeColor="text1"/>
          <w:lang w:val="tr-TR"/>
        </w:rPr>
      </w:pPr>
    </w:p>
    <w:p w14:paraId="20A163BC" w14:textId="77777777" w:rsidR="0033798B" w:rsidRPr="008B0532" w:rsidRDefault="0033798B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14:paraId="73D00ACC" w14:textId="577B98CF"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color w:val="000000" w:themeColor="text1"/>
          <w:lang w:val="tr-TR"/>
        </w:rPr>
        <w:t>Kaybedecek bir şey yok ama kazanacak çok şey var!</w:t>
      </w:r>
    </w:p>
    <w:p w14:paraId="44BB3AA4" w14:textId="77777777" w:rsidR="00B039DF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color w:val="000000" w:themeColor="text1"/>
          <w:lang w:val="tr-TR"/>
        </w:rPr>
        <w:t>Bol şans diliyoruz!</w:t>
      </w:r>
    </w:p>
    <w:p w14:paraId="7A3D99FE" w14:textId="1D337FAC" w:rsidR="00B039DF" w:rsidRPr="008B0532" w:rsidRDefault="00B039DF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14:paraId="2B7D578C" w14:textId="7E24F2EA" w:rsidR="00EB5655" w:rsidRPr="008B0532" w:rsidRDefault="00EB5655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14:paraId="122F477B" w14:textId="6A87F7B0" w:rsidR="00EB5655" w:rsidRPr="008B0532" w:rsidRDefault="00EB5655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  <w:r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A1CFE" wp14:editId="4B80730C">
                <wp:simplePos x="0" y="0"/>
                <wp:positionH relativeFrom="column">
                  <wp:posOffset>-280426</wp:posOffset>
                </wp:positionH>
                <wp:positionV relativeFrom="paragraph">
                  <wp:posOffset>175846</wp:posOffset>
                </wp:positionV>
                <wp:extent cx="6569075" cy="1364566"/>
                <wp:effectExtent l="0" t="0" r="9525" b="76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075" cy="1364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B662F" w14:textId="77777777" w:rsidR="004C1083" w:rsidRPr="008B0532" w:rsidRDefault="004C1083" w:rsidP="008B0532">
                            <w:pPr>
                              <w:jc w:val="both"/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 xml:space="preserve">Başvurular arasından seçilecek şirketler, hazırlanan ve </w:t>
                            </w:r>
                            <w:r w:rsidRPr="008B0532">
                              <w:rPr>
                                <w:rFonts w:ascii="Garamond" w:eastAsia="MS Mincho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>çevrimiçi bir platform aracılığıyla sunulacak</w:t>
                            </w:r>
                            <w:r w:rsidRPr="008B0532">
                              <w:rPr>
                                <w:rFonts w:ascii="Garamond" w:hAnsi="Garamond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 xml:space="preserve"> </w:t>
                            </w:r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>olan</w:t>
                            </w:r>
                            <w:r w:rsidRPr="008B0532">
                              <w:rPr>
                                <w:rFonts w:ascii="Garamond" w:hAnsi="Garamond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 xml:space="preserve"> programa ücretsiz katılarak</w:t>
                            </w:r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 xml:space="preserve"> </w:t>
                            </w:r>
                            <w:r w:rsidRPr="008B0532">
                              <w:rPr>
                                <w:rFonts w:ascii="Garamond" w:hAnsi="Garamond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>sektör uzmanları ve bankacılar ile birebir görüşme ve destek alma</w:t>
                            </w:r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 xml:space="preserve"> </w:t>
                            </w:r>
                            <w:proofErr w:type="gramStart"/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>imkanına</w:t>
                            </w:r>
                            <w:proofErr w:type="gramEnd"/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 xml:space="preserve"> sahip olacaklar. Programdan faydalanan şirketler arasından önceden tanımlanmış </w:t>
                            </w:r>
                            <w:proofErr w:type="gramStart"/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>kriterler</w:t>
                            </w:r>
                            <w:proofErr w:type="gramEnd"/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 xml:space="preserve"> ile seçilecek sınırlı sayıdaki KOBİ uzun soluklu bir danışmanlık programı kapsamında Avrupa İmar ve Kalkınma Bankası’nın </w:t>
                            </w:r>
                            <w:r w:rsidRPr="008B0532">
                              <w:rPr>
                                <w:rFonts w:ascii="Garamond" w:hAnsi="Garamond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>hibe desteklerinden</w:t>
                            </w:r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 xml:space="preserve"> faydalanabilecekler.</w:t>
                            </w:r>
                          </w:p>
                          <w:p w14:paraId="7F3BFC6D" w14:textId="77777777" w:rsidR="004C1083" w:rsidRPr="008B0532" w:rsidRDefault="004C1083" w:rsidP="008B0532">
                            <w:pPr>
                              <w:jc w:val="both"/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 xml:space="preserve">Ayrıca, programdan faydalanan KOBİ’ler, program kapsamında hayata geçirmeyi planlayacakları </w:t>
                            </w:r>
                            <w:r w:rsidRPr="008B0532">
                              <w:rPr>
                                <w:rFonts w:ascii="Garamond" w:hAnsi="Garamond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>yatırımlar için Avrupa İmar ve Kalkınma Bankası’nın Türkiye’deki mevcut finansman programlarına yönlendirme desteğinden</w:t>
                            </w:r>
                            <w:r w:rsidRPr="008B0532">
                              <w:rPr>
                                <w:rFonts w:ascii="Garamond" w:hAnsi="Garamond" w:cs="Times New Roman"/>
                                <w:color w:val="000000" w:themeColor="text1"/>
                                <w:sz w:val="22"/>
                                <w:szCs w:val="22"/>
                                <w:lang w:val="tr-TR"/>
                              </w:rPr>
                              <w:t xml:space="preserve"> faydalanabileceklerdir.</w:t>
                            </w:r>
                          </w:p>
                          <w:p w14:paraId="3B4FDC42" w14:textId="77777777" w:rsidR="004C1083" w:rsidRDefault="004C1083" w:rsidP="004C10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66A1CFE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2" type="#_x0000_t202" style="position:absolute;left:0;text-align:left;margin-left:-22.1pt;margin-top:13.85pt;width:517.25pt;height:10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/KhUQIAAKsEAAAOAAAAZHJzL2Uyb0RvYy54bWysVE1v2zAMvQ/YfxB0X500H12NOEWWosOA&#10;oi3QDD0rslwbk0VNUmJ3v35PykfTbqdhF4Uin5/IRzKzq77VbKucb8gUfHg24EwZSWVjngv+fXXz&#10;6TNnPghTCk1GFfxFeX41//hh1tlcnVNNulSOgcT4vLMFr0OweZZ5WatW+DOyyiBYkWtFwNU9Z6UT&#10;HdhbnZ0PBtOsI1daR1J5D+/1Lsjnib+qlAz3VeVVYLrgyC2k06VzHc9sPhP5sxO2buQ+DfEPWbSi&#10;MXj0SHUtgmAb1/xB1TbSkacqnElqM6qqRqpUA6oZDt5V81gLq1ItEMfbo0z+/9HKu+2DY01Z8NEF&#10;Z0a06NFK9YF9oZ7BBX0663PAHi2AoYcffT74PZyx7L5ybfxFQQxxKP1yVDeySTink+nl4GLCmURs&#10;OJqOJ9Np5MleP7fOh6+KWhaNgju0L6kqtrc+7KAHSHzNk27Km0brdIkjo5basa1As3VISYL8DUob&#10;1iGV0WSQiN/EIvXx+7UW8sc+vRMU+LRBzlGUXfHRCv26TyKmgqJnTeUL9HK0mzhv5U0D+lvhw4Nw&#10;GDFIhLUJ9zgqTciJ9hZnNblff/NHPDqPKGcdRrbg/udGOMWZ/mYwE5fD8TjOeLqMJxfnuLjTyPo0&#10;YjbtkiDUEAtqZTIjPuiDWTlqn7Bdi/gqQsJIvF3wcDCXYbdI2E6pFosEwlRbEW7No5WROjYmyrrq&#10;n4Sz+7YGTMQdHYZb5O+6u8PGLw0tNoGqJrX+VdW9/NiINDz77Y0rd3pPqNf/mPlvAAAA//8DAFBL&#10;AwQUAAYACAAAACEAeEHxV94AAAAKAQAADwAAAGRycy9kb3ducmV2LnhtbEyPwU7DMAyG70i8Q2Qk&#10;bltKqba2azoBGlw4MRBnr/GSaE1SNVlX3p5wYkfbn35/f7Odbc8mGoPxTsDDMgNGrvPSOCXg6/N1&#10;UQILEZ3E3jsS8EMBtu3tTYO19Bf3QdM+KpZCXKhRgI5xqDkPnSaLYekHcul29KPFmMZRcTniJYXb&#10;nudZtuIWjUsfNA70oqk77c9WwO5ZVaorcdS7Uhozzd/Hd/UmxP3d/LQBFmmO/zD86Sd1aJPTwZ+d&#10;DKwXsCiKPKEC8vUaWAKqKnsEdkiLIl8Bbxt+XaH9BQAA//8DAFBLAQItABQABgAIAAAAIQC2gziS&#10;/gAAAOEBAAATAAAAAAAAAAAAAAAAAAAAAABbQ29udGVudF9UeXBlc10ueG1sUEsBAi0AFAAGAAgA&#10;AAAhADj9If/WAAAAlAEAAAsAAAAAAAAAAAAAAAAALwEAAF9yZWxzLy5yZWxzUEsBAi0AFAAGAAgA&#10;AAAhAGX38qFRAgAAqwQAAA4AAAAAAAAAAAAAAAAALgIAAGRycy9lMm9Eb2MueG1sUEsBAi0AFAAG&#10;AAgAAAAhAHhB8VfeAAAACgEAAA8AAAAAAAAAAAAAAAAAqwQAAGRycy9kb3ducmV2LnhtbFBLBQYA&#10;AAAABAAEAPMAAAC2BQAAAAA=&#10;" fillcolor="white [3201]" strokeweight=".5pt">
                <v:textbox>
                  <w:txbxContent>
                    <w:p w14:paraId="3C6B662F" w14:textId="77777777" w:rsidR="004C1083" w:rsidRPr="008B0532" w:rsidRDefault="004C1083" w:rsidP="008B0532">
                      <w:pPr>
                        <w:jc w:val="both"/>
                        <w:rPr>
                          <w:rFonts w:ascii="Garamond" w:hAnsi="Garamond" w:cs="Times New Roman"/>
                          <w:color w:val="000000" w:themeColor="text1"/>
                          <w:sz w:val="22"/>
                          <w:szCs w:val="22"/>
                          <w:lang w:val="tr-TR"/>
                        </w:rPr>
                      </w:pPr>
                      <w:r w:rsidRPr="008B0532">
                        <w:rPr>
                          <w:rFonts w:ascii="Garamond" w:hAnsi="Garamond" w:cs="Times New Roman"/>
                          <w:color w:val="000000" w:themeColor="text1"/>
                          <w:sz w:val="22"/>
                          <w:szCs w:val="22"/>
                          <w:lang w:val="tr-TR"/>
                        </w:rPr>
                        <w:t xml:space="preserve">Başvurular arasından seçilecek şirketler, hazırlanan ve </w:t>
                      </w:r>
                      <w:r w:rsidRPr="008B0532">
                        <w:rPr>
                          <w:rFonts w:ascii="Garamond" w:eastAsia="MS Mincho" w:hAnsi="Garamond" w:cs="Times New Roman"/>
                          <w:color w:val="000000" w:themeColor="text1"/>
                          <w:sz w:val="22"/>
                          <w:szCs w:val="22"/>
                          <w:lang w:val="tr-TR"/>
                        </w:rPr>
                        <w:t>çevrimiçi bir platform aracılığıyla sunulacak</w:t>
                      </w:r>
                      <w:r w:rsidRPr="008B0532">
                        <w:rPr>
                          <w:rFonts w:ascii="Garamond" w:hAnsi="Garamond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tr-TR"/>
                        </w:rPr>
                        <w:t xml:space="preserve"> </w:t>
                      </w:r>
                      <w:r w:rsidRPr="008B0532">
                        <w:rPr>
                          <w:rFonts w:ascii="Garamond" w:hAnsi="Garamond" w:cs="Times New Roman"/>
                          <w:color w:val="000000" w:themeColor="text1"/>
                          <w:sz w:val="22"/>
                          <w:szCs w:val="22"/>
                          <w:lang w:val="tr-TR"/>
                        </w:rPr>
                        <w:t>olan</w:t>
                      </w:r>
                      <w:r w:rsidRPr="008B0532">
                        <w:rPr>
                          <w:rFonts w:ascii="Garamond" w:hAnsi="Garamond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tr-TR"/>
                        </w:rPr>
                        <w:t xml:space="preserve"> programa ücretsiz katılarak</w:t>
                      </w:r>
                      <w:r w:rsidRPr="008B0532">
                        <w:rPr>
                          <w:rFonts w:ascii="Garamond" w:hAnsi="Garamond" w:cs="Times New Roman"/>
                          <w:color w:val="000000" w:themeColor="text1"/>
                          <w:sz w:val="22"/>
                          <w:szCs w:val="22"/>
                          <w:lang w:val="tr-TR"/>
                        </w:rPr>
                        <w:t xml:space="preserve"> </w:t>
                      </w:r>
                      <w:r w:rsidRPr="008B0532">
                        <w:rPr>
                          <w:rFonts w:ascii="Garamond" w:hAnsi="Garamond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tr-TR"/>
                        </w:rPr>
                        <w:t>sektör uzmanları ve bankacılar ile birebir görüşme ve destek alma</w:t>
                      </w:r>
                      <w:r w:rsidRPr="008B0532">
                        <w:rPr>
                          <w:rFonts w:ascii="Garamond" w:hAnsi="Garamond" w:cs="Times New Roman"/>
                          <w:color w:val="000000" w:themeColor="text1"/>
                          <w:sz w:val="22"/>
                          <w:szCs w:val="22"/>
                          <w:lang w:val="tr-TR"/>
                        </w:rPr>
                        <w:t xml:space="preserve"> imkanına sahip olacaklar. Programdan faydalanan şirketler arasından önceden tanımlanmış kriterler ile seçilecek sınırlı sayıdaki KOBİ uzun soluklu bir danışmanlık programı kapsamında Avrupa İmar ve Kalkınma Bankası’nın </w:t>
                      </w:r>
                      <w:r w:rsidRPr="008B0532">
                        <w:rPr>
                          <w:rFonts w:ascii="Garamond" w:hAnsi="Garamond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tr-TR"/>
                        </w:rPr>
                        <w:t>hibe desteklerinden</w:t>
                      </w:r>
                      <w:r w:rsidRPr="008B0532">
                        <w:rPr>
                          <w:rFonts w:ascii="Garamond" w:hAnsi="Garamond" w:cs="Times New Roman"/>
                          <w:color w:val="000000" w:themeColor="text1"/>
                          <w:sz w:val="22"/>
                          <w:szCs w:val="22"/>
                          <w:lang w:val="tr-TR"/>
                        </w:rPr>
                        <w:t xml:space="preserve"> faydalanabilecekler.</w:t>
                      </w:r>
                    </w:p>
                    <w:p w14:paraId="7F3BFC6D" w14:textId="77777777" w:rsidR="004C1083" w:rsidRPr="008B0532" w:rsidRDefault="004C1083" w:rsidP="008B0532">
                      <w:pPr>
                        <w:jc w:val="both"/>
                        <w:rPr>
                          <w:rFonts w:ascii="Garamond" w:hAnsi="Garamond" w:cs="Times New Roman"/>
                          <w:color w:val="000000" w:themeColor="text1"/>
                          <w:sz w:val="22"/>
                          <w:szCs w:val="22"/>
                          <w:lang w:val="tr-TR"/>
                        </w:rPr>
                      </w:pPr>
                      <w:r w:rsidRPr="008B0532">
                        <w:rPr>
                          <w:rFonts w:ascii="Garamond" w:hAnsi="Garamond" w:cs="Times New Roman"/>
                          <w:color w:val="000000" w:themeColor="text1"/>
                          <w:sz w:val="22"/>
                          <w:szCs w:val="22"/>
                          <w:lang w:val="tr-TR"/>
                        </w:rPr>
                        <w:t xml:space="preserve">Ayrıca, programdan faydalanan KOBİ’ler, program kapsamında hayata geçirmeyi planlayacakları </w:t>
                      </w:r>
                      <w:r w:rsidRPr="008B0532">
                        <w:rPr>
                          <w:rFonts w:ascii="Garamond" w:hAnsi="Garamond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tr-TR"/>
                        </w:rPr>
                        <w:t>yatırımlar için Avrupa İmar ve Kalkınma Bankası’nın Türkiye’deki mevcut finansman programlarına yönlendirme desteğinden</w:t>
                      </w:r>
                      <w:r w:rsidRPr="008B0532">
                        <w:rPr>
                          <w:rFonts w:ascii="Garamond" w:hAnsi="Garamond" w:cs="Times New Roman"/>
                          <w:color w:val="000000" w:themeColor="text1"/>
                          <w:sz w:val="22"/>
                          <w:szCs w:val="22"/>
                          <w:lang w:val="tr-TR"/>
                        </w:rPr>
                        <w:t xml:space="preserve"> faydalanabileceklerdir.</w:t>
                      </w:r>
                    </w:p>
                    <w:p w14:paraId="3B4FDC42" w14:textId="77777777" w:rsidR="004C1083" w:rsidRDefault="004C1083" w:rsidP="004C1083"/>
                  </w:txbxContent>
                </v:textbox>
              </v:shape>
            </w:pict>
          </mc:Fallback>
        </mc:AlternateContent>
      </w:r>
    </w:p>
    <w:p w14:paraId="2A306428" w14:textId="199437EF" w:rsidR="00B039DF" w:rsidRPr="008B0532" w:rsidRDefault="00B039DF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14:paraId="55604089" w14:textId="72E56FB2" w:rsidR="00FB3266" w:rsidRPr="008B0532" w:rsidRDefault="00FB3266" w:rsidP="008B0532">
      <w:pPr>
        <w:jc w:val="both"/>
        <w:rPr>
          <w:rFonts w:ascii="Garamond" w:hAnsi="Garamond" w:cs="Times New Roman"/>
          <w:color w:val="000000" w:themeColor="text1"/>
          <w:lang w:val="tr-TR"/>
        </w:rPr>
      </w:pPr>
    </w:p>
    <w:p w14:paraId="6CBD3988" w14:textId="4FC52B79" w:rsidR="004C1083" w:rsidRPr="008B0532" w:rsidRDefault="004C1083" w:rsidP="008B0532">
      <w:pPr>
        <w:jc w:val="both"/>
        <w:rPr>
          <w:rFonts w:ascii="Garamond" w:hAnsi="Garamond" w:cs="Times New Roman"/>
          <w:b/>
          <w:color w:val="000000" w:themeColor="text1"/>
          <w:sz w:val="22"/>
          <w:szCs w:val="22"/>
          <w:u w:val="single"/>
          <w:lang w:val="tr-TR"/>
        </w:rPr>
      </w:pPr>
    </w:p>
    <w:p w14:paraId="32550D3E" w14:textId="77777777"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sz w:val="22"/>
          <w:szCs w:val="22"/>
          <w:lang w:val="tr-TR"/>
        </w:rPr>
      </w:pPr>
    </w:p>
    <w:p w14:paraId="03E9E0AA" w14:textId="7A532074"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sz w:val="22"/>
          <w:szCs w:val="22"/>
          <w:lang w:val="tr-TR"/>
        </w:rPr>
      </w:pPr>
    </w:p>
    <w:p w14:paraId="3E5C84C4" w14:textId="57A3AD7A"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sz w:val="22"/>
          <w:szCs w:val="22"/>
          <w:lang w:val="tr-TR"/>
        </w:rPr>
      </w:pPr>
    </w:p>
    <w:p w14:paraId="7E5E3714" w14:textId="09B834C3"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sz w:val="22"/>
          <w:szCs w:val="22"/>
          <w:lang w:val="tr-TR"/>
        </w:rPr>
      </w:pPr>
    </w:p>
    <w:p w14:paraId="7F73FF56" w14:textId="7B04CA9D" w:rsidR="004C1083" w:rsidRPr="008B0532" w:rsidRDefault="00222770" w:rsidP="008B0532">
      <w:pPr>
        <w:jc w:val="both"/>
        <w:rPr>
          <w:rFonts w:ascii="Garamond" w:hAnsi="Garamond" w:cs="Times New Roman"/>
          <w:color w:val="000000" w:themeColor="text1"/>
          <w:sz w:val="22"/>
          <w:szCs w:val="22"/>
          <w:lang w:val="tr-TR"/>
        </w:rPr>
      </w:pPr>
      <w:r w:rsidRPr="008B0532">
        <w:rPr>
          <w:rFonts w:ascii="Garamond" w:hAnsi="Garamond" w:cs="Times New Roman"/>
          <w:noProof/>
          <w:color w:val="000000" w:themeColor="text1"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2BDDE2" wp14:editId="27090F96">
                <wp:simplePos x="0" y="0"/>
                <wp:positionH relativeFrom="column">
                  <wp:posOffset>4446861</wp:posOffset>
                </wp:positionH>
                <wp:positionV relativeFrom="paragraph">
                  <wp:posOffset>937895</wp:posOffset>
                </wp:positionV>
                <wp:extent cx="1566154" cy="660292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154" cy="660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803E8" w14:textId="4C55E98D" w:rsidR="00440638" w:rsidRDefault="00C14A62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16ED9FFD" wp14:editId="53121BDB">
                                  <wp:extent cx="1277180" cy="494422"/>
                                  <wp:effectExtent l="0" t="0" r="0" b="0"/>
                                  <wp:docPr id="25" name="Picture 25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037" cy="583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D2BDDE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3" type="#_x0000_t202" style="position:absolute;margin-left:350.15pt;margin-top:73.85pt;width:123.3pt;height:5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kQMAIAAFsEAAAOAAAAZHJzL2Uyb0RvYy54bWysVFFv2jAQfp+0/2D5fSQwoG1EqBgV0yTU&#10;VqJTn41jE0uOz7MNCfv1OztQWLenaS/O2Xf+7u67z5ndd40mB+G8AlPS4SCnRBgOlTK7kn5/WX26&#10;pcQHZiqmwYiSHoWn9/OPH2atLcQIatCVcARBjC9aW9I6BFtkmee1aJgfgBUGnRJcwwJu3S6rHGsR&#10;vdHZKM+nWQuusg648B5PH3onnSd8KQUPT1J6EYguKdYW0urSuo1rNp+xYueYrRU/lcH+oYqGKYNJ&#10;36AeWGBk79QfUI3iDjzIMODQZCCl4iL1gN0M83fdbGpmReoFyfH2jSb//2D542Fjnx0J3RfocICR&#10;kNb6wuNh7KeTrolfrJSgHyk8vtEmukB4vDSZToeTMSUcfdNpProbRZjscts6H74KaEg0SupwLIkt&#10;dlj70IeeQ2IyD1pVK6V12kQpiKV25MBwiDqkGhH8tyhtSIvJP0/yBGwgXu+RtcFaLj1FK3Tbjqiq&#10;pDfnfrdQHZEGB71CvOUrhbWumQ/PzKEksHOUeXjCRWrAXHCyKKnB/fzbeYzHSaGXkhYlVlL/Y8+c&#10;oER/MzjDu+F4HDWZNuPJzQg37tqzvfaYfbMEJGCID8ryZMb4oM+mdNC84mtYxKzoYoZj7pKGs7kM&#10;vfDxNXGxWKQgVKFlYW02lkfoSHicxEv3ypw9jSvgoB/hLEZWvJtaHxtvGljsA0iVRhp57lk90Y8K&#10;TqI4vbb4RK73KeryT5j/AgAA//8DAFBLAwQUAAYACAAAACEApL4Yd+UAAAAQAQAADwAAAGRycy9k&#10;b3ducmV2LnhtbExPy07DMBC8I/EP1iJxQdRu09Y0jVMhnhI3Gh7i5sZLEhHbUewm4e9ZTnAZaTWz&#10;88h2k23ZgH1ovFMwnwlg6EpvGlcpeCnuL6+Ahaid0a13qOAbA+zy05NMp8aP7hmHfawYmbiQagV1&#10;jF3KeShrtDrMfIeOuE/fWx3p7Ctuej2SuW35Qog1t7pxlFDrDm9qLL/2R6vg46J6fwrTw+uYrJLu&#10;7nEo5JsplDo/m263BNdbYBGn+PcBvxuoP+RU7OCPzgTWKpBCJCQlYiklMFJslusNsIOCxWougecZ&#10;/z8k/wEAAP//AwBQSwECLQAUAAYACAAAACEAtoM4kv4AAADhAQAAEwAAAAAAAAAAAAAAAAAAAAAA&#10;W0NvbnRlbnRfVHlwZXNdLnhtbFBLAQItABQABgAIAAAAIQA4/SH/1gAAAJQBAAALAAAAAAAAAAAA&#10;AAAAAC8BAABfcmVscy8ucmVsc1BLAQItABQABgAIAAAAIQBMsIkQMAIAAFsEAAAOAAAAAAAAAAAA&#10;AAAAAC4CAABkcnMvZTJvRG9jLnhtbFBLAQItABQABgAIAAAAIQCkvhh35QAAABABAAAPAAAAAAAA&#10;AAAAAAAAAIoEAABkcnMvZG93bnJldi54bWxQSwUGAAAAAAQABADzAAAAnAUAAAAA&#10;" fillcolor="white [3201]" stroked="f" strokeweight=".5pt">
                <v:textbox>
                  <w:txbxContent>
                    <w:p w14:paraId="768803E8" w14:textId="4C55E98D" w:rsidR="00440638" w:rsidRDefault="00C14A62">
                      <w:r>
                        <w:rPr>
                          <w:noProof/>
                        </w:rPr>
                        <w:drawing>
                          <wp:inline distT="0" distB="0" distL="0" distR="0" wp14:anchorId="16ED9FFD" wp14:editId="53121BDB">
                            <wp:extent cx="1277180" cy="494422"/>
                            <wp:effectExtent l="0" t="0" r="0" b="0"/>
                            <wp:docPr id="25" name="Picture 25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037" cy="583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1776DD" w14:textId="77777777" w:rsidR="004C1083" w:rsidRPr="008B0532" w:rsidRDefault="004C1083" w:rsidP="008B0532">
      <w:pPr>
        <w:jc w:val="both"/>
        <w:rPr>
          <w:rFonts w:ascii="Garamond" w:hAnsi="Garamond" w:cs="Times New Roman"/>
          <w:color w:val="000000" w:themeColor="text1"/>
          <w:lang w:val="tr-TR"/>
        </w:rPr>
        <w:sectPr w:rsidR="004C1083" w:rsidRPr="008B0532" w:rsidSect="00222770">
          <w:pgSz w:w="12240" w:h="15840"/>
          <w:pgMar w:top="1440" w:right="1440" w:bottom="1440" w:left="1440" w:header="720" w:footer="720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space="720"/>
          <w:docGrid w:linePitch="360"/>
        </w:sectPr>
      </w:pPr>
    </w:p>
    <w:p w14:paraId="3F37B010" w14:textId="1983A0C9" w:rsidR="004C1083" w:rsidRPr="008B0532" w:rsidRDefault="004C1083" w:rsidP="008B0532">
      <w:pPr>
        <w:jc w:val="both"/>
        <w:rPr>
          <w:rFonts w:ascii="Garamond" w:hAnsi="Garamond"/>
          <w:color w:val="000000" w:themeColor="text1"/>
          <w:lang w:val="tr-TR"/>
        </w:rPr>
      </w:pPr>
    </w:p>
    <w:p w14:paraId="33A925B4" w14:textId="39CE7042" w:rsidR="00440638" w:rsidRPr="008B0532" w:rsidRDefault="007808D5" w:rsidP="008B0532">
      <w:pPr>
        <w:jc w:val="both"/>
        <w:rPr>
          <w:lang w:val="tr-TR"/>
        </w:rPr>
      </w:pPr>
      <w:r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4F06F0" wp14:editId="2A99A6C2">
                <wp:simplePos x="0" y="0"/>
                <wp:positionH relativeFrom="column">
                  <wp:posOffset>-280523</wp:posOffset>
                </wp:positionH>
                <wp:positionV relativeFrom="paragraph">
                  <wp:posOffset>248237</wp:posOffset>
                </wp:positionV>
                <wp:extent cx="1716259" cy="26728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259" cy="267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1711D" w14:textId="1D498378" w:rsidR="00440638" w:rsidRPr="00E202CB" w:rsidRDefault="00440638" w:rsidP="00440638">
                            <w:pPr>
                              <w:rPr>
                                <w:rFonts w:ascii="Garamond" w:hAnsi="Garamond" w:cs="Times New Roman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202CB">
                              <w:rPr>
                                <w:rFonts w:ascii="Garamond" w:hAnsi="Garamond" w:cs="Times New Roman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Destekleyici</w:t>
                            </w:r>
                            <w:proofErr w:type="spellEnd"/>
                            <w:r w:rsidR="00836441" w:rsidRPr="00E202CB">
                              <w:rPr>
                                <w:rFonts w:ascii="Garamond" w:hAnsi="Garamond" w:cs="Times New Roman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202CB">
                              <w:rPr>
                                <w:rFonts w:ascii="Garamond" w:hAnsi="Garamond" w:cs="Times New Roman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Kuruluşlar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4F06F0" id="Text Box 6" o:spid="_x0000_s1034" type="#_x0000_t202" style="position:absolute;margin-left:-22.1pt;margin-top:19.55pt;width:135.1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RCMQIAAFsEAAAOAAAAZHJzL2Uyb0RvYy54bWysVE2P2jAQvVfqf7B8L4EUWDYirCgrqkpo&#10;dyW22rNxbLDkeFzbkNBf37HDV7c9Vb04Y8/4eebNm0wf2lqTg3BegSnpoNenRBgOlTLbkn5/XX6a&#10;UOIDMxXTYERJj8LTh9nHD9PGFiKHHehKOIIgxheNLekuBFtkmec7UTPfAysMOiW4mgXcum1WOdYg&#10;eq2zvN8fZw24yjrgwns8feycdJbwpRQ8PEvpRSC6pJhbSKtL6yau2WzKiq1jdqf4KQ32D1nUTBl8&#10;9AL1yAIje6f+gKoVd+BBhh6HOgMpFRepBqxm0H9XzXrHrEi1IDneXmjy/w+WPx3W9sWR0H6BFhsY&#10;CWmsLzwexnpa6er4xUwJ+pHC44U20QbC46W7wTgf3VPC0ZeP7/LJOMJk19vW+fBVQE2iUVKHbUls&#10;scPKhy70HBIf86BVtVRap02UglhoRw4Mm6hDyhHBf4vShjQlHX8e9ROwgXi9Q9YGc7nWFK3Qblqi&#10;qpJOzvVuoDoiDQ46hXjLlwpzXTEfXphDSWDlKPPwjIvUgG/ByaJkB+7n385jPHYKvZQ0KLGS+h97&#10;5gQl+pvBHt4PhsOoybQZju5y3Lhbz+bWY/b1ApCAAQ6U5cmM8UGfTemgfsNpmMdX0cUMx7dLGs7m&#10;InTCx2niYj5PQahCy8LKrC2P0JHw2InX9o05e2pXwEY/wVmMrHjXtS423jQw3weQKrU08tyxeqIf&#10;FZxEcZq2OCK3+xR1/SfMfgEAAP//AwBQSwMEFAAGAAgAAAAhAAZgur3lAAAADgEAAA8AAABkcnMv&#10;ZG93bnJldi54bWxMT8lOwzAQvSPxD9YgcUGtE6e0JY1TIZYicWvDIm5uPCQRsR3FbhL+nuEEl9GM&#10;3pu3ZNvJtGzA3jfOSojnETC0pdONrSS8FI+zNTAflNWqdRYlfKOHbX5+lqlUu9HucTiEipGI9amS&#10;UIfQpZz7skaj/Nx1aAn7dL1Rgc6+4rpXI4mblosoWnKjGksOterwrsby63AyEj6uqvdnP+1ex+Q6&#10;6R6ehmL1pgspLy+m+w2N2w2wgFP4+4DfDpQfcgp2dCerPWslzBYLQVQJyU0MjAhCLGk5SljHAnie&#10;8f818h8AAAD//wMAUEsBAi0AFAAGAAgAAAAhALaDOJL+AAAA4QEAABMAAAAAAAAAAAAAAAAAAAAA&#10;AFtDb250ZW50X1R5cGVzXS54bWxQSwECLQAUAAYACAAAACEAOP0h/9YAAACUAQAACwAAAAAAAAAA&#10;AAAAAAAvAQAAX3JlbHMvLnJlbHNQSwECLQAUAAYACAAAACEAvha0QjECAABbBAAADgAAAAAAAAAA&#10;AAAAAAAuAgAAZHJzL2Uyb0RvYy54bWxQSwECLQAUAAYACAAAACEABmC6veUAAAAOAQAADwAAAAAA&#10;AAAAAAAAAACLBAAAZHJzL2Rvd25yZXYueG1sUEsFBgAAAAAEAAQA8wAAAJ0FAAAAAA==&#10;" fillcolor="white [3201]" stroked="f" strokeweight=".5pt">
                <v:textbox>
                  <w:txbxContent>
                    <w:p w14:paraId="47D1711D" w14:textId="1D498378" w:rsidR="00440638" w:rsidRPr="00E202CB" w:rsidRDefault="00440638" w:rsidP="00440638">
                      <w:pPr>
                        <w:rPr>
                          <w:rFonts w:ascii="Garamond" w:hAnsi="Garamond" w:cs="Times New Roman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E202CB">
                        <w:rPr>
                          <w:rFonts w:ascii="Garamond" w:hAnsi="Garamond" w:cs="Times New Roman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Destekleyici</w:t>
                      </w:r>
                      <w:r w:rsidR="00836441" w:rsidRPr="00E202CB">
                        <w:rPr>
                          <w:rFonts w:ascii="Garamond" w:hAnsi="Garamond" w:cs="Times New Roman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Pr="00E202CB">
                        <w:rPr>
                          <w:rFonts w:ascii="Garamond" w:hAnsi="Garamond" w:cs="Times New Roman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Kuruluşlar</w:t>
                      </w:r>
                    </w:p>
                  </w:txbxContent>
                </v:textbox>
              </v:shape>
            </w:pict>
          </mc:Fallback>
        </mc:AlternateContent>
      </w:r>
    </w:p>
    <w:p w14:paraId="38F7D08C" w14:textId="2913BA30" w:rsidR="00440638" w:rsidRPr="008B0532" w:rsidRDefault="00145C8E" w:rsidP="008B0532">
      <w:pPr>
        <w:jc w:val="both"/>
        <w:rPr>
          <w:lang w:val="tr-TR"/>
        </w:rPr>
      </w:pPr>
      <w:r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541F5C" wp14:editId="06E0380D">
                <wp:simplePos x="0" y="0"/>
                <wp:positionH relativeFrom="column">
                  <wp:posOffset>1592624</wp:posOffset>
                </wp:positionH>
                <wp:positionV relativeFrom="paragraph">
                  <wp:posOffset>587791</wp:posOffset>
                </wp:positionV>
                <wp:extent cx="1050587" cy="375690"/>
                <wp:effectExtent l="0" t="0" r="381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587" cy="375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5E7DA" w14:textId="59C03153" w:rsidR="00440638" w:rsidRDefault="00C14A62"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tr-TR" w:eastAsia="tr-TR"/>
                              </w:rPr>
                              <w:drawing>
                                <wp:inline distT="0" distB="0" distL="0" distR="0" wp14:anchorId="3D311232" wp14:editId="10C13C26">
                                  <wp:extent cx="875419" cy="23177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439" cy="256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7541F5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5" type="#_x0000_t202" style="position:absolute;margin-left:125.4pt;margin-top:46.3pt;width:82.7pt;height:2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MUMQIAAFsEAAAOAAAAZHJzL2Uyb0RvYy54bWysVEtv2zAMvg/YfxB0X+ykeTRGnCJLkWFA&#10;0BZIh54VWYoNyKImKbGzXz9KzqvdTsMuMilSfHwf6dlDWytyENZVoHPa76WUCM2hqPQupz9eV1/u&#10;KXGe6YIp0CKnR+How/zzp1ljMjGAElQhLMEg2mWNyWnpvcmSxPFS1Mz1wAiNRgm2Zh5Vu0sKyxqM&#10;XqtkkKbjpAFbGAtcOIe3j52RzmN8KQX3z1I64YnKKdbm42njuQ1nMp+xbGeZKSt+KoP9QxU1qzQm&#10;vYR6ZJ6Rva3+CFVX3IID6Xsc6gSkrLiIPWA3/fRDN5uSGRF7QXCcucDk/l9Y/nTYmBdLfPsVWiQw&#10;ANIYlzm8DP200tbhi5UStCOExwtsovWEh0fpKB3dTyjhaLubjMbTiGtyfW2s898E1CQIObVIS0SL&#10;HdbOY0Z0PbuEZA5UVawqpaISRkEslSUHhiQqH2vEF++8lCZNTsd3ozQG1hCed5GVxgTXnoLk221L&#10;qiKn03O/WyiOCIOFbkKc4asKa10z51+YxZHAznHM/TMeUgHmgpNESQn219/ugz8yhVZKGhyxnLqf&#10;e2YFJeq7Rg6n/eEwzGRUhqPJABV7a9neWvS+XgIC0MeFMjyKwd+rsygt1G+4DYuQFU1Mc8ydU38W&#10;l74bfNwmLhaL6IRTaJhf643hIXQAPDDx2r4xa050eST6Cc7DyLIPrHW+4aWGxd6DrCKlAecO1RP8&#10;OMGR6dO2hRW51aPX9Z8w/w0AAP//AwBQSwMEFAAGAAgAAAAhACw7xOfmAAAADwEAAA8AAABkcnMv&#10;ZG93bnJldi54bWxMj0tPwzAQhO9I/Adrkbgg6iQloaRxKsRT4kbDQ9zceEki4nUUu2n49ywnuKy0&#10;2pnZb4rNbHsx4eg7RwriRQQCqXamo0bBS3V/vgLhgyaje0eo4Bs9bMrjo0Lnxh3oGadtaASHkM+1&#10;gjaEIZfS1y1a7RduQOLbpxutDryOjTSjPnC47WUSRZm0uiP+0OoBb1qsv7Z7q+DjrHl/8vPD62GZ&#10;Loe7x6m6fDOVUqcn8+2ax/UaRMA5/DngtwPzQ8lgO7cn40WvIEkj5g8KrpIMBAsu4iwBsWNlGq9A&#10;loX836P8AQAA//8DAFBLAQItABQABgAIAAAAIQC2gziS/gAAAOEBAAATAAAAAAAAAAAAAAAAAAAA&#10;AABbQ29udGVudF9UeXBlc10ueG1sUEsBAi0AFAAGAAgAAAAhADj9If/WAAAAlAEAAAsAAAAAAAAA&#10;AAAAAAAALwEAAF9yZWxzLy5yZWxzUEsBAi0AFAAGAAgAAAAhAAyZsxQxAgAAWwQAAA4AAAAAAAAA&#10;AAAAAAAALgIAAGRycy9lMm9Eb2MueG1sUEsBAi0AFAAGAAgAAAAhACw7xOfmAAAADwEAAA8AAAAA&#10;AAAAAAAAAAAAiwQAAGRycy9kb3ducmV2LnhtbFBLBQYAAAAABAAEAPMAAACeBQAAAAA=&#10;" fillcolor="white [3201]" stroked="f" strokeweight=".5pt">
                <v:textbox>
                  <w:txbxContent>
                    <w:p w14:paraId="0D95E7DA" w14:textId="59C03153" w:rsidR="00440638" w:rsidRDefault="00C14A62"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</w:rPr>
                        <w:drawing>
                          <wp:inline distT="0" distB="0" distL="0" distR="0" wp14:anchorId="3D311232" wp14:editId="10C13C26">
                            <wp:extent cx="875419" cy="23177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439" cy="256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D2F91F" wp14:editId="6CD951A9">
                <wp:simplePos x="0" y="0"/>
                <wp:positionH relativeFrom="column">
                  <wp:posOffset>126124</wp:posOffset>
                </wp:positionH>
                <wp:positionV relativeFrom="paragraph">
                  <wp:posOffset>347017</wp:posOffset>
                </wp:positionV>
                <wp:extent cx="1024759" cy="914400"/>
                <wp:effectExtent l="0" t="0" r="444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759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C4956" w14:textId="1C80636E" w:rsidR="00440638" w:rsidRDefault="00145C8E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0473404A" wp14:editId="3487B751">
                                  <wp:extent cx="772511" cy="772511"/>
                                  <wp:effectExtent l="0" t="0" r="2540" b="2540"/>
                                  <wp:docPr id="479473402" name="Picture 1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9473402" name="Picture 1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089" cy="778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D2F91F" id="Text Box 7" o:spid="_x0000_s1036" type="#_x0000_t202" style="position:absolute;margin-left:9.95pt;margin-top:27.3pt;width:80.7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qiLQIAAFwEAAAOAAAAZHJzL2Uyb0RvYy54bWysVEuP2yAQvlfqf0DcGztpsg8rzirNKlWl&#10;aHelbLVngiFGwgwFEjv99R1wXt32VPWCB+b9fTOePnSNJnvhvAJT0uEgp0QYDpUy25J+f11+uqPE&#10;B2YqpsGIkh6Epw+zjx+mrS3ECGrQlXAEgxhftLakdQi2yDLPa9EwPwArDColuIYFvLptVjnWYvRG&#10;Z6M8v8lacJV1wIX3+PrYK+ksxZdS8PAspReB6JJibSGdLp2beGazKSu2jtla8WMZ7B+qaJgymPQc&#10;6pEFRnZO/RGqUdyBBxkGHJoMpFRcpB6wm2H+rpt1zaxIvSA43p5h8v8vLH/ar+2LI6H7Ah0SGAFp&#10;rS88PsZ+Ouma+MVKCeoRwsMZNtEFwqNTPhrfTu4p4ai7H47HecI1u3hb58NXAQ2JQkkd0pLQYvuV&#10;D5gRTU8mMZkHraql0jpd4iiIhXZkz5BEHVKN6PGblTakLenN50meAhuI7n1kbTDBpacohW7TEVXF&#10;0k8Nb6A6IA4O+hHxli8VFrtiPrwwhzOBreOch2c8pAZMBkeJkhrcz7+9R3ukCrWUtDhjJfU/dswJ&#10;SvQ3gyQmrHAo02U8uR1hDnet2VxrzK5ZACIwxI2yPInRPuiTKB00b7gO85gVVcxwzF3ScBIXoZ98&#10;XCcu5vNkhGNoWViZteUxdEQ8UvHavTFnj3wFZPoJTtPIine09bbR08B8F0CqxGkEukf1iD+OcKL6&#10;uG5xR67vyeryU5j9AgAA//8DAFBLAwQUAAYACAAAACEAYzRSBuQAAAAOAQAADwAAAGRycy9kb3du&#10;cmV2LnhtbEyPT0+DQBDF7yZ+h82YeDF2qViklKUx/qmJN4va9LZlp0DK7hJ2C/jtHU56meTlN/Pm&#10;vXQ96ob12LnaGgHzWQAMTWFVbUoBn/nrbQzMeWmUbKxBAT/oYJ1dXqQyUXYwH9hvfcnIxLhECqi8&#10;bxPOXVGhlm5mWzTEjrbT0pPsSq46OZC5bvhdEERcy9rQh0q2+FRhcdqetYD9Tbl7d+PmawgXYfvy&#10;1ucP3yoX4vpqfF7ReFwB8zj6vwuYOlB+yCjYwZ6NcqwhvVzSpoDFfQRs4vE8BHaYQBwBz1L+v0b2&#10;CwAA//8DAFBLAQItABQABgAIAAAAIQC2gziS/gAAAOEBAAATAAAAAAAAAAAAAAAAAAAAAABbQ29u&#10;dGVudF9UeXBlc10ueG1sUEsBAi0AFAAGAAgAAAAhADj9If/WAAAAlAEAAAsAAAAAAAAAAAAAAAAA&#10;LwEAAF9yZWxzLy5yZWxzUEsBAi0AFAAGAAgAAAAhAK+yKqItAgAAXAQAAA4AAAAAAAAAAAAAAAAA&#10;LgIAAGRycy9lMm9Eb2MueG1sUEsBAi0AFAAGAAgAAAAhAGM0UgbkAAAADgEAAA8AAAAAAAAAAAAA&#10;AAAAhwQAAGRycy9kb3ducmV2LnhtbFBLBQYAAAAABAAEAPMAAACYBQAAAAA=&#10;" fillcolor="white [3201]" stroked="f" strokeweight=".5pt">
                <v:textbox>
                  <w:txbxContent>
                    <w:p w14:paraId="6B0C4956" w14:textId="1C80636E" w:rsidR="00440638" w:rsidRDefault="00145C8E">
                      <w:r>
                        <w:rPr>
                          <w:noProof/>
                        </w:rPr>
                        <w:drawing>
                          <wp:inline distT="0" distB="0" distL="0" distR="0" wp14:anchorId="0473404A" wp14:editId="3487B751">
                            <wp:extent cx="772511" cy="772511"/>
                            <wp:effectExtent l="0" t="0" r="2540" b="2540"/>
                            <wp:docPr id="479473402" name="Picture 1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9473402" name="Picture 1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089" cy="778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6C5D" w:rsidRPr="008B0532">
        <w:rPr>
          <w:rFonts w:ascii="Garamond" w:hAnsi="Garamond" w:cs="Times New Roman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7C208D" wp14:editId="68FC265C">
                <wp:simplePos x="0" y="0"/>
                <wp:positionH relativeFrom="column">
                  <wp:posOffset>3123565</wp:posOffset>
                </wp:positionH>
                <wp:positionV relativeFrom="paragraph">
                  <wp:posOffset>570987</wp:posOffset>
                </wp:positionV>
                <wp:extent cx="1099185" cy="365760"/>
                <wp:effectExtent l="0" t="0" r="5715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34B61" w14:textId="033829FF" w:rsidR="00440638" w:rsidRDefault="00C14A62"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tr-TR" w:eastAsia="tr-TR"/>
                              </w:rPr>
                              <w:drawing>
                                <wp:inline distT="0" distB="0" distL="0" distR="0" wp14:anchorId="1CAFD8A1" wp14:editId="0C6E5FA3">
                                  <wp:extent cx="802305" cy="138430"/>
                                  <wp:effectExtent l="0" t="0" r="0" b="1270"/>
                                  <wp:docPr id="26" name="Picture 26" descr="A black and white sig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black and white sig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735" cy="161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7C208D" id="Text Box 12" o:spid="_x0000_s1037" type="#_x0000_t202" style="position:absolute;margin-left:245.95pt;margin-top:44.95pt;width:86.55pt;height:2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x5MQIAAFwEAAAOAAAAZHJzL2Uyb0RvYy54bWysVN9v2jAQfp+0/8Hy+0igQEtEqBgV0yTU&#10;VqJTn41jgyXH59mGhP31OztAabenaS/One98P77vLtP7ttbkIJxXYEra7+WUCMOhUmZb0h8vyy93&#10;lPjATMU0GFHSo/D0fvb507SxhRjADnQlHMEgxheNLekuBFtkmec7UTPfAysMGiW4mgVU3TarHGsw&#10;eq2zQZ6PswZcZR1w4T3ePnRGOkvxpRQ8PEnpRSC6pFhbSKdL5yae2WzKiq1jdqf4qQz2D1XUTBlM&#10;egn1wAIje6f+CFUr7sCDDD0OdQZSKi5SD9hNP//QzXrHrEi9IDjeXmDy/y8sfzys7bMjof0KLRIY&#10;AWmsLzxexn5a6er4xUoJ2hHC4wU20QbC46N8MunfjSjhaLsZj27HCdfs7bV1PnwTUJMolNQhLQkt&#10;dlj5gBnR9ewSk3nQqloqrZMSR0EstCMHhiTqkGrEF++8tCFNScc3ozwFNhCfd5G1wQRvPUUptJuW&#10;qApLvzS8geqIODjoRsRbvlRY7Ir58MwczgS2jnMenvCQGjAZnCRKduB+/e0++iNVaKWkwRkrqf+5&#10;Z05Qor8bJHHSHw7jUCZlOLodoOKuLZtri9nXC0AE+rhRlicx+gd9FqWD+hXXYR6zookZjrlLGs7i&#10;InSTj+vExXyenHAMLQsrs7Y8ho6IRype2lfm7ImvgEw/wnkaWfGBts43vjQw3weQKnEage5QPeGP&#10;I5yoPq1b3JFrPXm9/RRmvwEAAP//AwBQSwMEFAAGAAgAAAAhAAXMSEvmAAAADwEAAA8AAABkcnMv&#10;ZG93bnJldi54bWxMj01PwzAMhu9I/IfISFwQS8fWbe2aTohPiRsrH+KWNaataJyqydry7zEnuNiy&#10;/Pj1+2a7ybZiwN43jhTMZxEIpNKZhioFL8X95QaED5qMbh2hgm/0sMtPTzKdGjfSMw77UAkWIZ9q&#10;BXUIXSqlL2u02s9ch8S7T9dbHXjsK2l6PbK4beVVFK2k1Q3xh1p3eFNj+bU/WgUfF9X7k58eXsdF&#10;vOjuHodi/WYKpc7Pptstl+stiIBT+LuA3wzsH3I2dnBHMl60CpbJPGFUwSbhzsBqFXPCA5PLdQwy&#10;z+T/HPkPAAAA//8DAFBLAQItABQABgAIAAAAIQC2gziS/gAAAOEBAAATAAAAAAAAAAAAAAAAAAAA&#10;AABbQ29udGVudF9UeXBlc10ueG1sUEsBAi0AFAAGAAgAAAAhADj9If/WAAAAlAEAAAsAAAAAAAAA&#10;AAAAAAAALwEAAF9yZWxzLy5yZWxzUEsBAi0AFAAGAAgAAAAhAHGbrHkxAgAAXAQAAA4AAAAAAAAA&#10;AAAAAAAALgIAAGRycy9lMm9Eb2MueG1sUEsBAi0AFAAGAAgAAAAhAAXMSEvmAAAADwEAAA8AAAAA&#10;AAAAAAAAAAAAiwQAAGRycy9kb3ducmV2LnhtbFBLBQYAAAAABAAEAPMAAACeBQAAAAA=&#10;" fillcolor="white [3201]" stroked="f" strokeweight=".5pt">
                <v:textbox>
                  <w:txbxContent>
                    <w:p w14:paraId="58F34B61" w14:textId="033829FF" w:rsidR="00440638" w:rsidRDefault="00C14A62"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</w:rPr>
                        <w:drawing>
                          <wp:inline distT="0" distB="0" distL="0" distR="0" wp14:anchorId="1CAFD8A1" wp14:editId="0C6E5FA3">
                            <wp:extent cx="802305" cy="138430"/>
                            <wp:effectExtent l="0" t="0" r="0" b="1270"/>
                            <wp:docPr id="26" name="Picture 26" descr="A black and white sig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black and white sign&#10;&#10;Description automatically generated with low confidence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735" cy="161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40638" w:rsidRPr="008B0532" w:rsidSect="0086374D">
      <w:type w:val="continuous"/>
      <w:pgSz w:w="12240" w:h="15840"/>
      <w:pgMar w:top="1440" w:right="1440" w:bottom="1440" w:left="1440" w:header="720" w:footer="720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050BD" w14:textId="77777777" w:rsidR="00E67CCB" w:rsidRDefault="00E67CCB" w:rsidP="00A47B44">
      <w:r>
        <w:separator/>
      </w:r>
    </w:p>
  </w:endnote>
  <w:endnote w:type="continuationSeparator" w:id="0">
    <w:p w14:paraId="6E60A3B5" w14:textId="77777777" w:rsidR="00E67CCB" w:rsidRDefault="00E67CCB" w:rsidP="00A47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E9F7F7" w14:textId="77777777" w:rsidR="00E67CCB" w:rsidRDefault="00E67CCB" w:rsidP="00A47B44">
      <w:r>
        <w:separator/>
      </w:r>
    </w:p>
  </w:footnote>
  <w:footnote w:type="continuationSeparator" w:id="0">
    <w:p w14:paraId="3BB163FD" w14:textId="77777777" w:rsidR="00E67CCB" w:rsidRDefault="00E67CCB" w:rsidP="00A47B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083"/>
    <w:rsid w:val="000B49C6"/>
    <w:rsid w:val="000F15F5"/>
    <w:rsid w:val="00145C8E"/>
    <w:rsid w:val="00196C23"/>
    <w:rsid w:val="001D4597"/>
    <w:rsid w:val="00222770"/>
    <w:rsid w:val="00287BF7"/>
    <w:rsid w:val="0033798B"/>
    <w:rsid w:val="0034080D"/>
    <w:rsid w:val="00395D7E"/>
    <w:rsid w:val="00427B63"/>
    <w:rsid w:val="00440638"/>
    <w:rsid w:val="00452339"/>
    <w:rsid w:val="00484D49"/>
    <w:rsid w:val="00493B8E"/>
    <w:rsid w:val="004B0F74"/>
    <w:rsid w:val="004C1083"/>
    <w:rsid w:val="00500724"/>
    <w:rsid w:val="00543AE8"/>
    <w:rsid w:val="00547F92"/>
    <w:rsid w:val="005610DB"/>
    <w:rsid w:val="00613677"/>
    <w:rsid w:val="006468F8"/>
    <w:rsid w:val="00695193"/>
    <w:rsid w:val="006B4446"/>
    <w:rsid w:val="006D232D"/>
    <w:rsid w:val="006E703F"/>
    <w:rsid w:val="007808D5"/>
    <w:rsid w:val="007B42F0"/>
    <w:rsid w:val="007F58B9"/>
    <w:rsid w:val="00831D1E"/>
    <w:rsid w:val="00836441"/>
    <w:rsid w:val="008B0532"/>
    <w:rsid w:val="008C4CE1"/>
    <w:rsid w:val="008F6BFE"/>
    <w:rsid w:val="00926C5D"/>
    <w:rsid w:val="00947BFA"/>
    <w:rsid w:val="0098005E"/>
    <w:rsid w:val="00985101"/>
    <w:rsid w:val="009A4C4C"/>
    <w:rsid w:val="00A27DA6"/>
    <w:rsid w:val="00A47B44"/>
    <w:rsid w:val="00A513CA"/>
    <w:rsid w:val="00A566CF"/>
    <w:rsid w:val="00A57471"/>
    <w:rsid w:val="00B039DF"/>
    <w:rsid w:val="00B50D98"/>
    <w:rsid w:val="00B558CA"/>
    <w:rsid w:val="00B64C0A"/>
    <w:rsid w:val="00C14A62"/>
    <w:rsid w:val="00C17EEA"/>
    <w:rsid w:val="00CD1913"/>
    <w:rsid w:val="00D1722F"/>
    <w:rsid w:val="00D7180B"/>
    <w:rsid w:val="00DC6B2A"/>
    <w:rsid w:val="00DD3CE4"/>
    <w:rsid w:val="00E13113"/>
    <w:rsid w:val="00E202CB"/>
    <w:rsid w:val="00E4253E"/>
    <w:rsid w:val="00E6633E"/>
    <w:rsid w:val="00E67CCB"/>
    <w:rsid w:val="00EB5655"/>
    <w:rsid w:val="00F22948"/>
    <w:rsid w:val="00FB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5B8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083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7B44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47B44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A47B44"/>
    <w:pPr>
      <w:tabs>
        <w:tab w:val="center" w:pos="4680"/>
        <w:tab w:val="right" w:pos="936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47B44"/>
    <w:rPr>
      <w:lang w:val="en-GB"/>
    </w:rPr>
  </w:style>
  <w:style w:type="character" w:styleId="Kpr">
    <w:name w:val="Hyperlink"/>
    <w:basedOn w:val="VarsaylanParagrafYazTipi"/>
    <w:uiPriority w:val="99"/>
    <w:unhideWhenUsed/>
    <w:rsid w:val="00427B63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27B63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CD1913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468F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68F8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083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7B44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47B44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A47B44"/>
    <w:pPr>
      <w:tabs>
        <w:tab w:val="center" w:pos="4680"/>
        <w:tab w:val="right" w:pos="936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47B44"/>
    <w:rPr>
      <w:lang w:val="en-GB"/>
    </w:rPr>
  </w:style>
  <w:style w:type="character" w:styleId="Kpr">
    <w:name w:val="Hyperlink"/>
    <w:basedOn w:val="VarsaylanParagrafYazTipi"/>
    <w:uiPriority w:val="99"/>
    <w:unhideWhenUsed/>
    <w:rsid w:val="00427B63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27B63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CD1913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468F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68F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cbamturkey.surveycto.com/collect/application_form?caseid=0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70.jpeg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50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Banu Demir</dc:creator>
  <cp:lastModifiedBy>Melike Kesler</cp:lastModifiedBy>
  <cp:revision>2</cp:revision>
  <dcterms:created xsi:type="dcterms:W3CDTF">2023-06-14T14:15:00Z</dcterms:created>
  <dcterms:modified xsi:type="dcterms:W3CDTF">2023-06-14T14:15:00Z</dcterms:modified>
</cp:coreProperties>
</file>