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D0" w:rsidRPr="00F16504" w:rsidRDefault="00EA32F3" w:rsidP="00302FD0">
      <w:pPr>
        <w:rPr>
          <w:rFonts w:ascii="Times New Roman" w:hAnsi="Times New Roman"/>
          <w:b/>
        </w:rPr>
      </w:pPr>
      <w:r w:rsidRPr="00EA32F3"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8.15pt;margin-top:-16.95pt;width:65.6pt;height:28.45pt;z-index:251657728;mso-width-relative:margin;mso-height-relative:margin" strokecolor="white">
            <v:textbox>
              <w:txbxContent>
                <w:p w:rsidR="00EA32F3" w:rsidRPr="00EA32F3" w:rsidRDefault="00EA32F3">
                  <w:pPr>
                    <w:rPr>
                      <w:b/>
                      <w:sz w:val="36"/>
                      <w:szCs w:val="36"/>
                      <w:lang w:val="tr-TR"/>
                    </w:rPr>
                  </w:pPr>
                  <w:r w:rsidRPr="00EA32F3">
                    <w:rPr>
                      <w:b/>
                      <w:sz w:val="36"/>
                      <w:szCs w:val="36"/>
                      <w:lang w:val="tr-TR"/>
                    </w:rPr>
                    <w:t>TOBB</w:t>
                  </w:r>
                </w:p>
              </w:txbxContent>
            </v:textbox>
          </v:shape>
        </w:pict>
      </w:r>
      <w:r w:rsidR="00302FD0" w:rsidRPr="00F16504">
        <w:rPr>
          <w:rFonts w:ascii="Times New Roman" w:hAnsi="Times New Roman"/>
        </w:rPr>
        <w:tab/>
      </w:r>
      <w:r w:rsidR="00302FD0" w:rsidRPr="00F16504">
        <w:rPr>
          <w:rFonts w:ascii="Times New Roman" w:hAnsi="Times New Roman"/>
        </w:rPr>
        <w:tab/>
      </w:r>
      <w:r w:rsidR="00302FD0" w:rsidRPr="00F16504">
        <w:rPr>
          <w:rFonts w:ascii="Times New Roman" w:hAnsi="Times New Roman"/>
        </w:rPr>
        <w:tab/>
      </w:r>
      <w:r w:rsidR="00302FD0" w:rsidRPr="00F16504">
        <w:rPr>
          <w:rFonts w:ascii="Times New Roman" w:hAnsi="Times New Roman"/>
        </w:rPr>
        <w:tab/>
      </w:r>
      <w:r w:rsidR="00302FD0" w:rsidRPr="00F16504">
        <w:rPr>
          <w:rFonts w:ascii="Times New Roman" w:hAnsi="Times New Roman"/>
        </w:rPr>
        <w:tab/>
        <w:t xml:space="preserve">       </w:t>
      </w:r>
    </w:p>
    <w:p w:rsidR="00EA32F3" w:rsidRDefault="00EA32F3" w:rsidP="003660C2">
      <w:pPr>
        <w:jc w:val="center"/>
        <w:rPr>
          <w:rFonts w:ascii="Times New Roman" w:hAnsi="Times New Roman"/>
          <w:b/>
          <w:sz w:val="26"/>
          <w:szCs w:val="26"/>
        </w:rPr>
      </w:pPr>
    </w:p>
    <w:p w:rsidR="00EA32F3" w:rsidRDefault="00EA32F3" w:rsidP="003660C2">
      <w:pPr>
        <w:jc w:val="center"/>
        <w:rPr>
          <w:rFonts w:ascii="Times New Roman" w:hAnsi="Times New Roman"/>
          <w:b/>
          <w:sz w:val="26"/>
          <w:szCs w:val="26"/>
        </w:rPr>
      </w:pPr>
    </w:p>
    <w:p w:rsidR="004C3EA4" w:rsidRPr="00F16504" w:rsidRDefault="003660C2" w:rsidP="003660C2">
      <w:pPr>
        <w:jc w:val="center"/>
        <w:rPr>
          <w:rFonts w:ascii="Times New Roman" w:hAnsi="Times New Roman"/>
          <w:b/>
          <w:sz w:val="26"/>
          <w:szCs w:val="26"/>
        </w:rPr>
      </w:pPr>
      <w:r w:rsidRPr="00F16504">
        <w:rPr>
          <w:rFonts w:ascii="Times New Roman" w:hAnsi="Times New Roman"/>
          <w:b/>
          <w:sz w:val="26"/>
          <w:szCs w:val="26"/>
        </w:rPr>
        <w:t>RUSYA FEDERASYONU’NUN DTÖ</w:t>
      </w:r>
      <w:r w:rsidR="00DF13B7" w:rsidRPr="00F16504">
        <w:rPr>
          <w:rFonts w:ascii="Times New Roman" w:hAnsi="Times New Roman"/>
          <w:b/>
          <w:sz w:val="26"/>
          <w:szCs w:val="26"/>
        </w:rPr>
        <w:t xml:space="preserve"> </w:t>
      </w:r>
      <w:r w:rsidRPr="00F16504">
        <w:rPr>
          <w:rFonts w:ascii="Times New Roman" w:hAnsi="Times New Roman"/>
          <w:b/>
          <w:sz w:val="26"/>
          <w:szCs w:val="26"/>
        </w:rPr>
        <w:t>ÜYELİĞİ</w:t>
      </w:r>
      <w:r w:rsidR="004C3EA4" w:rsidRPr="00F16504">
        <w:rPr>
          <w:rFonts w:ascii="Times New Roman" w:hAnsi="Times New Roman"/>
          <w:b/>
          <w:sz w:val="26"/>
          <w:szCs w:val="26"/>
        </w:rPr>
        <w:t>:</w:t>
      </w:r>
    </w:p>
    <w:p w:rsidR="001917E6" w:rsidRPr="00F16504" w:rsidRDefault="00DF13B7" w:rsidP="003660C2">
      <w:pPr>
        <w:ind w:left="-180" w:firstLine="180"/>
        <w:jc w:val="center"/>
        <w:rPr>
          <w:rFonts w:ascii="Times New Roman" w:hAnsi="Times New Roman"/>
          <w:sz w:val="26"/>
          <w:szCs w:val="26"/>
        </w:rPr>
      </w:pPr>
      <w:r w:rsidRPr="00F16504">
        <w:rPr>
          <w:rFonts w:ascii="Times New Roman" w:hAnsi="Times New Roman"/>
          <w:b/>
          <w:sz w:val="26"/>
          <w:szCs w:val="26"/>
        </w:rPr>
        <w:t>TÜR</w:t>
      </w:r>
      <w:r w:rsidR="00E8268F" w:rsidRPr="00F16504">
        <w:rPr>
          <w:rFonts w:ascii="Times New Roman" w:hAnsi="Times New Roman"/>
          <w:b/>
          <w:sz w:val="26"/>
          <w:szCs w:val="26"/>
        </w:rPr>
        <w:t>K</w:t>
      </w:r>
      <w:r w:rsidR="003660C2" w:rsidRPr="00F16504">
        <w:rPr>
          <w:rFonts w:ascii="Times New Roman" w:hAnsi="Times New Roman"/>
          <w:b/>
          <w:sz w:val="26"/>
          <w:szCs w:val="26"/>
        </w:rPr>
        <w:t>İYE</w:t>
      </w:r>
      <w:r w:rsidR="00E8268F" w:rsidRPr="00F16504">
        <w:rPr>
          <w:rFonts w:ascii="Times New Roman" w:hAnsi="Times New Roman"/>
          <w:b/>
          <w:sz w:val="26"/>
          <w:szCs w:val="26"/>
        </w:rPr>
        <w:t>-RUS</w:t>
      </w:r>
      <w:r w:rsidR="003660C2" w:rsidRPr="00F16504">
        <w:rPr>
          <w:rFonts w:ascii="Times New Roman" w:hAnsi="Times New Roman"/>
          <w:b/>
          <w:sz w:val="26"/>
          <w:szCs w:val="26"/>
        </w:rPr>
        <w:t>YA</w:t>
      </w:r>
      <w:r w:rsidR="00E8268F" w:rsidRPr="00F16504">
        <w:rPr>
          <w:rFonts w:ascii="Times New Roman" w:hAnsi="Times New Roman"/>
          <w:b/>
          <w:sz w:val="26"/>
          <w:szCs w:val="26"/>
        </w:rPr>
        <w:t xml:space="preserve"> TİCAR</w:t>
      </w:r>
      <w:r w:rsidR="003660C2" w:rsidRPr="00F16504">
        <w:rPr>
          <w:rFonts w:ascii="Times New Roman" w:hAnsi="Times New Roman"/>
          <w:b/>
          <w:sz w:val="26"/>
          <w:szCs w:val="26"/>
        </w:rPr>
        <w:t>İ VE EKONOMİK</w:t>
      </w:r>
      <w:r w:rsidR="00E8268F" w:rsidRPr="00F16504">
        <w:rPr>
          <w:rFonts w:ascii="Times New Roman" w:hAnsi="Times New Roman"/>
          <w:b/>
          <w:sz w:val="26"/>
          <w:szCs w:val="26"/>
        </w:rPr>
        <w:t xml:space="preserve"> İLİŞKİLERİNE</w:t>
      </w:r>
      <w:r w:rsidRPr="00F16504">
        <w:rPr>
          <w:rFonts w:ascii="Times New Roman" w:hAnsi="Times New Roman"/>
          <w:b/>
          <w:sz w:val="26"/>
          <w:szCs w:val="26"/>
        </w:rPr>
        <w:t xml:space="preserve"> ETKİLERİ</w:t>
      </w:r>
    </w:p>
    <w:p w:rsidR="001917E6" w:rsidRDefault="00DF13B7" w:rsidP="0056721C">
      <w:pPr>
        <w:jc w:val="center"/>
        <w:rPr>
          <w:rFonts w:ascii="Times New Roman" w:hAnsi="Times New Roman"/>
          <w:b/>
          <w:sz w:val="26"/>
          <w:szCs w:val="26"/>
        </w:rPr>
      </w:pPr>
      <w:r w:rsidRPr="00F16504">
        <w:rPr>
          <w:rFonts w:ascii="Times New Roman" w:hAnsi="Times New Roman"/>
          <w:b/>
          <w:sz w:val="26"/>
          <w:szCs w:val="26"/>
        </w:rPr>
        <w:t>ULUSLARARASI KONFERANS</w:t>
      </w:r>
    </w:p>
    <w:p w:rsidR="001F55FB" w:rsidRDefault="001F55FB" w:rsidP="0056721C">
      <w:pPr>
        <w:jc w:val="center"/>
        <w:rPr>
          <w:rFonts w:ascii="Times New Roman" w:hAnsi="Times New Roman"/>
          <w:b/>
          <w:sz w:val="26"/>
          <w:szCs w:val="26"/>
        </w:rPr>
      </w:pPr>
    </w:p>
    <w:p w:rsidR="0048148B" w:rsidRPr="00F16504" w:rsidRDefault="0048148B" w:rsidP="0056721C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13B7" w:rsidRPr="00F16504" w:rsidRDefault="006B01EF" w:rsidP="0056721C">
      <w:pPr>
        <w:jc w:val="center"/>
        <w:rPr>
          <w:rFonts w:ascii="Times New Roman" w:hAnsi="Times New Roman"/>
          <w:b/>
          <w:sz w:val="26"/>
          <w:szCs w:val="26"/>
        </w:rPr>
      </w:pPr>
      <w:r w:rsidRPr="00F16504">
        <w:rPr>
          <w:rFonts w:ascii="Times New Roman" w:hAnsi="Times New Roman"/>
          <w:b/>
          <w:sz w:val="26"/>
          <w:szCs w:val="26"/>
        </w:rPr>
        <w:t>11 H</w:t>
      </w:r>
      <w:r w:rsidR="005D35BA">
        <w:rPr>
          <w:rFonts w:ascii="Times New Roman" w:hAnsi="Times New Roman"/>
          <w:b/>
          <w:sz w:val="26"/>
          <w:szCs w:val="26"/>
        </w:rPr>
        <w:t>AZİRAN 2013</w:t>
      </w:r>
    </w:p>
    <w:p w:rsidR="001917E6" w:rsidRPr="00F16504" w:rsidRDefault="005D35BA" w:rsidP="00276A1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GRAND CEVAHİR OTEL, </w:t>
      </w:r>
      <w:r w:rsidR="0048148B">
        <w:rPr>
          <w:rFonts w:ascii="Times New Roman" w:hAnsi="Times New Roman"/>
          <w:b/>
          <w:sz w:val="26"/>
          <w:szCs w:val="26"/>
        </w:rPr>
        <w:t>İ</w:t>
      </w:r>
      <w:r w:rsidR="009B4042" w:rsidRPr="00F16504">
        <w:rPr>
          <w:rFonts w:ascii="Times New Roman" w:hAnsi="Times New Roman"/>
          <w:b/>
          <w:sz w:val="26"/>
          <w:szCs w:val="26"/>
        </w:rPr>
        <w:t>STANBUL</w:t>
      </w:r>
    </w:p>
    <w:p w:rsidR="00B460A2" w:rsidRPr="00F16504" w:rsidRDefault="00B460A2" w:rsidP="00276A16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41" w:rightFromText="141" w:vertAnchor="page" w:horzAnchor="margin" w:tblpXSpec="center" w:tblpY="6346"/>
        <w:tblW w:w="9542" w:type="dxa"/>
        <w:tblCellMar>
          <w:left w:w="70" w:type="dxa"/>
          <w:right w:w="70" w:type="dxa"/>
        </w:tblCellMar>
        <w:tblLook w:val="04A0"/>
      </w:tblPr>
      <w:tblGrid>
        <w:gridCol w:w="6166"/>
        <w:gridCol w:w="1134"/>
        <w:gridCol w:w="1121"/>
        <w:gridCol w:w="1121"/>
      </w:tblGrid>
      <w:tr w:rsidR="0048148B" w:rsidRPr="00B6020C" w:rsidTr="0048148B">
        <w:trPr>
          <w:trHeight w:val="946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1184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AYRICALIKLAR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1184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GÜMÜŞ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1184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ALTIN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1184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PLATIN</w:t>
            </w:r>
          </w:p>
        </w:tc>
      </w:tr>
      <w:tr w:rsidR="0048148B" w:rsidRPr="00B6020C" w:rsidTr="0048148B">
        <w:trPr>
          <w:trHeight w:val="489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18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5.000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10.000TL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18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15.000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TL</w:t>
            </w:r>
          </w:p>
        </w:tc>
      </w:tr>
      <w:tr w:rsidR="0048148B" w:rsidRPr="00B6020C" w:rsidTr="0048148B">
        <w:trPr>
          <w:trHeight w:val="665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18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Forumun basılı materyallerinde şirket logosunun yer alması</w:t>
            </w:r>
          </w:p>
          <w:p w:rsidR="0048148B" w:rsidRPr="00E11845" w:rsidRDefault="0048148B" w:rsidP="0048148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18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(Materyallerin basımından önce başvurulduğu takdirde)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1184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1184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1184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</w:tr>
      <w:tr w:rsidR="0048148B" w:rsidRPr="00B6020C" w:rsidTr="0048148B">
        <w:trPr>
          <w:trHeight w:val="636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18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Forum esnasında Kayıt alanında yer alacak Roll- up üzerinde şirket logosunun yer alması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1184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1184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1184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</w:tr>
      <w:tr w:rsidR="0048148B" w:rsidRPr="00B6020C" w:rsidTr="0048148B">
        <w:trPr>
          <w:trHeight w:val="661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18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Açılış Oturumunda yer alacak Sponsorluk Roll-up üzerinde şirket logosunun yer alması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1184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1184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1184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</w:tr>
      <w:tr w:rsidR="0048148B" w:rsidRPr="00B6020C" w:rsidTr="0048148B">
        <w:trPr>
          <w:trHeight w:val="461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Açılış Oturumunda şirket CEO’suna veya şirketin bir temsilcisine protokol düzeninde yer verilmesi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jc w:val="center"/>
              <w:rPr>
                <w:rFonts w:ascii="Times New Roman" w:hAnsi="Times New Roman"/>
              </w:rPr>
            </w:pPr>
            <w:r w:rsidRPr="00E11845">
              <w:rPr>
                <w:rFonts w:ascii="Times New Roman" w:hAnsi="Times New Roman"/>
                <w:lang w:eastAsia="tr-TR"/>
              </w:rPr>
              <w:t>*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jc w:val="center"/>
              <w:rPr>
                <w:rFonts w:ascii="Times New Roman" w:hAnsi="Times New Roman"/>
              </w:rPr>
            </w:pPr>
            <w:r w:rsidRPr="00E11845">
              <w:rPr>
                <w:rFonts w:ascii="Times New Roman" w:hAnsi="Times New Roman"/>
                <w:lang w:eastAsia="tr-TR"/>
              </w:rPr>
              <w:t>*</w:t>
            </w:r>
          </w:p>
        </w:tc>
      </w:tr>
      <w:tr w:rsidR="0048148B" w:rsidRPr="00B6020C" w:rsidTr="0048148B">
        <w:trPr>
          <w:trHeight w:val="630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18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Yemeğinde</w:t>
            </w:r>
            <w:r w:rsidRPr="00E118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şirket CEO’suna veya şirketin bir temsilcisine protokol düzeninde yer verilmesi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B6020C" w:rsidRDefault="0048148B" w:rsidP="0048148B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B6020C" w:rsidRDefault="0048148B" w:rsidP="0048148B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1184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</w:tr>
      <w:tr w:rsidR="0048148B" w:rsidRPr="00B6020C" w:rsidTr="0048148B">
        <w:trPr>
          <w:trHeight w:val="630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990BD0" w:rsidP="00990BD0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Delegelere dağıtılacak yayınlarda </w:t>
            </w:r>
            <w:r w:rsidR="0048148B" w:rsidRPr="00E118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şirketin tanıtım materyallerinin yer alması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148B" w:rsidRPr="00E11845" w:rsidRDefault="0048148B" w:rsidP="0048148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1184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</w:tr>
    </w:tbl>
    <w:p w:rsidR="000B78FB" w:rsidRDefault="000B78FB" w:rsidP="000B78FB">
      <w:pPr>
        <w:jc w:val="center"/>
        <w:rPr>
          <w:rFonts w:ascii="Times New Roman" w:hAnsi="Times New Roman"/>
          <w:b/>
          <w:i/>
        </w:rPr>
      </w:pPr>
    </w:p>
    <w:p w:rsidR="00E11845" w:rsidRPr="00E11845" w:rsidRDefault="00E11845" w:rsidP="00E11845">
      <w:pPr>
        <w:rPr>
          <w:rFonts w:ascii="Times New Roman" w:hAnsi="Times New Roman"/>
        </w:rPr>
      </w:pPr>
    </w:p>
    <w:sectPr w:rsidR="00E11845" w:rsidRPr="00E11845" w:rsidSect="0077179F">
      <w:headerReference w:type="default" r:id="rId10"/>
      <w:footerReference w:type="default" r:id="rId11"/>
      <w:pgSz w:w="11900" w:h="16840"/>
      <w:pgMar w:top="1440" w:right="11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7AB" w:rsidRDefault="007E27AB" w:rsidP="00302FD0">
      <w:r>
        <w:separator/>
      </w:r>
    </w:p>
  </w:endnote>
  <w:endnote w:type="continuationSeparator" w:id="1">
    <w:p w:rsidR="007E27AB" w:rsidRDefault="007E27AB" w:rsidP="00302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09F" w:csb1="00000000"/>
  </w:font>
  <w:font w:name="HGMinchoE">
    <w:altName w:val="Arial Unicode MS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5DF" w:rsidRDefault="007175DF">
    <w:pPr>
      <w:pStyle w:val="Altbilgi"/>
      <w:jc w:val="right"/>
    </w:pPr>
    <w:fldSimple w:instr=" PAGE   \* MERGEFORMAT ">
      <w:r w:rsidR="00922CB9">
        <w:rPr>
          <w:noProof/>
        </w:rPr>
        <w:t>1</w:t>
      </w:r>
    </w:fldSimple>
  </w:p>
  <w:p w:rsidR="007175DF" w:rsidRDefault="007175D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7AB" w:rsidRDefault="007E27AB" w:rsidP="00302FD0">
      <w:r>
        <w:separator/>
      </w:r>
    </w:p>
  </w:footnote>
  <w:footnote w:type="continuationSeparator" w:id="1">
    <w:p w:rsidR="007E27AB" w:rsidRDefault="007E27AB" w:rsidP="00302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0C" w:rsidRDefault="00EA32F3">
    <w:pPr>
      <w:pStyle w:val="stbilgi"/>
    </w:pPr>
    <w:r>
      <w:rPr>
        <w:rFonts w:ascii="Tahoma" w:hAnsi="Tahoma" w:cs="Tahoma"/>
        <w:noProof/>
        <w:color w:val="222222"/>
        <w:sz w:val="20"/>
        <w:szCs w:val="20"/>
      </w:rPr>
      <w:t xml:space="preserve">               </w:t>
    </w:r>
    <w:r w:rsidR="00922CB9">
      <w:rPr>
        <w:rFonts w:ascii="Tahoma" w:hAnsi="Tahoma" w:cs="Tahoma"/>
        <w:noProof/>
        <w:color w:val="222222"/>
        <w:sz w:val="20"/>
        <w:szCs w:val="20"/>
        <w:lang w:val="tr-TR" w:eastAsia="tr-TR"/>
      </w:rPr>
      <w:drawing>
        <wp:inline distT="0" distB="0" distL="0" distR="0">
          <wp:extent cx="1000125" cy="676275"/>
          <wp:effectExtent l="19050" t="0" r="9525" b="0"/>
          <wp:docPr id="1" name="Resim 6" descr="Description: tepavlogo 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Description: tepavlogo t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 w:rsidR="0073770C">
      <w:t xml:space="preserve">    </w:t>
    </w:r>
    <w:r w:rsidR="00922CB9">
      <w:rPr>
        <w:noProof/>
        <w:lang w:val="tr-TR" w:eastAsia="tr-TR"/>
      </w:rPr>
      <w:drawing>
        <wp:inline distT="0" distB="0" distL="0" distR="0">
          <wp:extent cx="1362075" cy="838200"/>
          <wp:effectExtent l="19050" t="0" r="9525" b="0"/>
          <wp:docPr id="2" name="Resim 2" descr="logotr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r_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3770C">
      <w:t xml:space="preserve">         </w:t>
    </w:r>
    <w:r w:rsidR="00922CB9">
      <w:rPr>
        <w:noProof/>
        <w:lang w:val="tr-TR" w:eastAsia="tr-TR"/>
      </w:rPr>
      <w:drawing>
        <wp:inline distT="0" distB="0" distL="0" distR="0">
          <wp:extent cx="1381125" cy="485775"/>
          <wp:effectExtent l="19050" t="0" r="9525" b="0"/>
          <wp:docPr id="3" name="Resi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3770C">
      <w:t xml:space="preserve">        </w:t>
    </w:r>
  </w:p>
  <w:p w:rsidR="0073770C" w:rsidRDefault="0073770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296"/>
    <w:multiLevelType w:val="hybridMultilevel"/>
    <w:tmpl w:val="4638248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20224EC"/>
    <w:multiLevelType w:val="multilevel"/>
    <w:tmpl w:val="349CBFEE"/>
    <w:lvl w:ilvl="0">
      <w:start w:val="13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2553B95"/>
    <w:multiLevelType w:val="hybridMultilevel"/>
    <w:tmpl w:val="629A422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E3E38EE"/>
    <w:multiLevelType w:val="hybridMultilevel"/>
    <w:tmpl w:val="A8845BD4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13B7"/>
    <w:rsid w:val="000227B0"/>
    <w:rsid w:val="00031464"/>
    <w:rsid w:val="0004305B"/>
    <w:rsid w:val="00055231"/>
    <w:rsid w:val="00083A00"/>
    <w:rsid w:val="000B78FB"/>
    <w:rsid w:val="000C35E5"/>
    <w:rsid w:val="000E4F3B"/>
    <w:rsid w:val="0010343C"/>
    <w:rsid w:val="001069A0"/>
    <w:rsid w:val="00112DE4"/>
    <w:rsid w:val="00114A77"/>
    <w:rsid w:val="0012257A"/>
    <w:rsid w:val="00126C7F"/>
    <w:rsid w:val="001365F5"/>
    <w:rsid w:val="001656AA"/>
    <w:rsid w:val="0018168B"/>
    <w:rsid w:val="001911C2"/>
    <w:rsid w:val="001917E6"/>
    <w:rsid w:val="001A1EA2"/>
    <w:rsid w:val="001F36AE"/>
    <w:rsid w:val="001F55FB"/>
    <w:rsid w:val="002043EF"/>
    <w:rsid w:val="00224D95"/>
    <w:rsid w:val="00273CBC"/>
    <w:rsid w:val="00276A16"/>
    <w:rsid w:val="00295A30"/>
    <w:rsid w:val="002A7DE0"/>
    <w:rsid w:val="00302FD0"/>
    <w:rsid w:val="0031090C"/>
    <w:rsid w:val="003169D0"/>
    <w:rsid w:val="00341A9B"/>
    <w:rsid w:val="00343A77"/>
    <w:rsid w:val="003660C2"/>
    <w:rsid w:val="003727C8"/>
    <w:rsid w:val="00383CC1"/>
    <w:rsid w:val="003968DF"/>
    <w:rsid w:val="00412948"/>
    <w:rsid w:val="00427CE7"/>
    <w:rsid w:val="004420D1"/>
    <w:rsid w:val="004719CB"/>
    <w:rsid w:val="0048148B"/>
    <w:rsid w:val="004B660D"/>
    <w:rsid w:val="004C3EA4"/>
    <w:rsid w:val="00512CC6"/>
    <w:rsid w:val="00520F18"/>
    <w:rsid w:val="0056721C"/>
    <w:rsid w:val="005730E3"/>
    <w:rsid w:val="00582209"/>
    <w:rsid w:val="00585008"/>
    <w:rsid w:val="005B5D3A"/>
    <w:rsid w:val="005C296E"/>
    <w:rsid w:val="005D35BA"/>
    <w:rsid w:val="00633861"/>
    <w:rsid w:val="0064191B"/>
    <w:rsid w:val="0064320E"/>
    <w:rsid w:val="006446FF"/>
    <w:rsid w:val="006449BF"/>
    <w:rsid w:val="00651060"/>
    <w:rsid w:val="00665D35"/>
    <w:rsid w:val="006902B0"/>
    <w:rsid w:val="00692D70"/>
    <w:rsid w:val="00694CD1"/>
    <w:rsid w:val="00696619"/>
    <w:rsid w:val="006A58CC"/>
    <w:rsid w:val="006B01EF"/>
    <w:rsid w:val="006C3CA5"/>
    <w:rsid w:val="006E0FE8"/>
    <w:rsid w:val="007003E1"/>
    <w:rsid w:val="00701A20"/>
    <w:rsid w:val="00704321"/>
    <w:rsid w:val="00704EE6"/>
    <w:rsid w:val="007137CA"/>
    <w:rsid w:val="00715C6B"/>
    <w:rsid w:val="007175DF"/>
    <w:rsid w:val="007315E7"/>
    <w:rsid w:val="0073770C"/>
    <w:rsid w:val="0077179F"/>
    <w:rsid w:val="0078416F"/>
    <w:rsid w:val="007B4D43"/>
    <w:rsid w:val="007E200C"/>
    <w:rsid w:val="007E27AB"/>
    <w:rsid w:val="007F6384"/>
    <w:rsid w:val="008425E0"/>
    <w:rsid w:val="00875490"/>
    <w:rsid w:val="008C6A88"/>
    <w:rsid w:val="008F522B"/>
    <w:rsid w:val="009154A6"/>
    <w:rsid w:val="00922CB9"/>
    <w:rsid w:val="00934BC1"/>
    <w:rsid w:val="00935A54"/>
    <w:rsid w:val="0095308C"/>
    <w:rsid w:val="00970C21"/>
    <w:rsid w:val="00990BD0"/>
    <w:rsid w:val="009B4042"/>
    <w:rsid w:val="00A05592"/>
    <w:rsid w:val="00A143C6"/>
    <w:rsid w:val="00A212A0"/>
    <w:rsid w:val="00A27A75"/>
    <w:rsid w:val="00A40F01"/>
    <w:rsid w:val="00A56C5D"/>
    <w:rsid w:val="00A84785"/>
    <w:rsid w:val="00A90AA8"/>
    <w:rsid w:val="00A93817"/>
    <w:rsid w:val="00A956C7"/>
    <w:rsid w:val="00AB2809"/>
    <w:rsid w:val="00AD79B4"/>
    <w:rsid w:val="00AF639F"/>
    <w:rsid w:val="00B052E3"/>
    <w:rsid w:val="00B06D2A"/>
    <w:rsid w:val="00B137AA"/>
    <w:rsid w:val="00B1635C"/>
    <w:rsid w:val="00B324D5"/>
    <w:rsid w:val="00B45F88"/>
    <w:rsid w:val="00B460A2"/>
    <w:rsid w:val="00B46293"/>
    <w:rsid w:val="00B54A9B"/>
    <w:rsid w:val="00B74CEC"/>
    <w:rsid w:val="00B86BC2"/>
    <w:rsid w:val="00BD6C28"/>
    <w:rsid w:val="00BE38D5"/>
    <w:rsid w:val="00BF621F"/>
    <w:rsid w:val="00C0105F"/>
    <w:rsid w:val="00C1402D"/>
    <w:rsid w:val="00C34EB7"/>
    <w:rsid w:val="00C6554D"/>
    <w:rsid w:val="00C7705A"/>
    <w:rsid w:val="00C947CF"/>
    <w:rsid w:val="00CB04D0"/>
    <w:rsid w:val="00CB3A4A"/>
    <w:rsid w:val="00CD341E"/>
    <w:rsid w:val="00D2316C"/>
    <w:rsid w:val="00D26369"/>
    <w:rsid w:val="00D315F2"/>
    <w:rsid w:val="00D37EA8"/>
    <w:rsid w:val="00D72665"/>
    <w:rsid w:val="00D80EE2"/>
    <w:rsid w:val="00DA7A33"/>
    <w:rsid w:val="00DD45A7"/>
    <w:rsid w:val="00DF13B7"/>
    <w:rsid w:val="00E03600"/>
    <w:rsid w:val="00E11845"/>
    <w:rsid w:val="00E8268F"/>
    <w:rsid w:val="00EA32F3"/>
    <w:rsid w:val="00ED4ABA"/>
    <w:rsid w:val="00EE1AFB"/>
    <w:rsid w:val="00F16504"/>
    <w:rsid w:val="00F34F36"/>
    <w:rsid w:val="00F86F59"/>
    <w:rsid w:val="00FE6DA0"/>
    <w:rsid w:val="00FF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HGMinchoE" w:hAnsi="Constantia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9B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D37EA8"/>
    <w:pPr>
      <w:widowControl w:val="0"/>
      <w:jc w:val="center"/>
    </w:pPr>
    <w:rPr>
      <w:rFonts w:ascii="Times New Roman" w:eastAsia="Times New Roman" w:hAnsi="Times New Roman"/>
      <w:b/>
      <w:sz w:val="20"/>
      <w:szCs w:val="20"/>
      <w:lang w:val="en-GB" w:eastAsia="ru-RU"/>
    </w:rPr>
  </w:style>
  <w:style w:type="character" w:customStyle="1" w:styleId="KonuBalChar">
    <w:name w:val="Konu Başlığı Char"/>
    <w:link w:val="KonuBal"/>
    <w:rsid w:val="00D37EA8"/>
    <w:rPr>
      <w:rFonts w:ascii="Times New Roman" w:eastAsia="Times New Roman" w:hAnsi="Times New Roman" w:cs="Times New Roman"/>
      <w:b/>
      <w:szCs w:val="20"/>
      <w:lang w:val="en-GB" w:eastAsia="ru-RU"/>
    </w:rPr>
  </w:style>
  <w:style w:type="character" w:styleId="Vurgu">
    <w:name w:val="Emphasis"/>
    <w:uiPriority w:val="20"/>
    <w:qFormat/>
    <w:rsid w:val="0095308C"/>
    <w:rPr>
      <w:i/>
      <w:iCs/>
    </w:rPr>
  </w:style>
  <w:style w:type="character" w:customStyle="1" w:styleId="apple-converted-space">
    <w:name w:val="apple-converted-space"/>
    <w:rsid w:val="0095308C"/>
  </w:style>
  <w:style w:type="paragraph" w:styleId="stbilgi">
    <w:name w:val="header"/>
    <w:basedOn w:val="Normal"/>
    <w:link w:val="stbilgiChar"/>
    <w:uiPriority w:val="99"/>
    <w:unhideWhenUsed/>
    <w:rsid w:val="00302FD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02FD0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302FD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02FD0"/>
    <w:rPr>
      <w:sz w:val="24"/>
      <w:szCs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2FD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02FD0"/>
    <w:rPr>
      <w:rFonts w:ascii="Tahoma" w:hAnsi="Tahoma" w:cs="Tahoma"/>
      <w:sz w:val="16"/>
      <w:szCs w:val="16"/>
      <w:lang w:val="en-US" w:eastAsia="en-US"/>
    </w:rPr>
  </w:style>
  <w:style w:type="paragraph" w:styleId="AralkYok">
    <w:name w:val="No Spacing"/>
    <w:uiPriority w:val="1"/>
    <w:qFormat/>
    <w:rsid w:val="00E11845"/>
    <w:pPr>
      <w:jc w:val="both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E754F75-E9A1-4512-9AE8-75897A409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EF21BB-B752-4F69-A841-E678268F0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8D371-BA79-4AA3-A5E0-76BA7EBEF4C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RUSYA FEDERASYONU’NUN DTÖ’YE KATILIMI:</vt:lpstr>
      <vt:lpstr>RUSYA FEDERASYONU’NUN DTÖ’YE KATILIMI:</vt:lpstr>
    </vt:vector>
  </TitlesOfParts>
  <Company>komat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RUSYA FEDERASYONU’NUN DTÖ’YE KATILIMI:</dc:title>
  <dc:subject/>
  <dc:creator>Belma Kayalar</dc:creator>
  <cp:keywords/>
  <cp:lastModifiedBy>info</cp:lastModifiedBy>
  <cp:revision>2</cp:revision>
  <cp:lastPrinted>2013-03-27T11:48:00Z</cp:lastPrinted>
  <dcterms:created xsi:type="dcterms:W3CDTF">2013-05-30T15:49:00Z</dcterms:created>
  <dcterms:modified xsi:type="dcterms:W3CDTF">2013-05-30T15:49:00Z</dcterms:modified>
</cp:coreProperties>
</file>