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15" w:rsidRDefault="00CA4A15" w:rsidP="009611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-337820</wp:posOffset>
                </wp:positionV>
                <wp:extent cx="1247775" cy="4095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A15" w:rsidRPr="00CA4A15" w:rsidRDefault="00B9043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EK-2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19.1pt;margin-top:-26.6pt;width:98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" fillcolor="white [3201]" stroked="f" strokeweight=".5pt">
                <v:textbox>
                  <w:txbxContent>
                    <w:p w:rsidR="00CA4A15" w:rsidRPr="00CA4A15" w:rsidRDefault="00B90434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EK-2</w:t>
                      </w:r>
                    </w:p>
                  </w:txbxContent>
                </v:textbox>
              </v:shape>
            </w:pict>
          </mc:Fallback>
        </mc:AlternateContent>
      </w:r>
      <w:r w:rsidR="009611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AC0F3F" w:rsidRDefault="00AC0F3F" w:rsidP="00CA4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ÇALIŞMA REHBERİ</w:t>
      </w:r>
      <w:bookmarkStart w:id="0" w:name="_GoBack"/>
      <w:bookmarkEnd w:id="0"/>
    </w:p>
    <w:p w:rsidR="0096113F" w:rsidRPr="00AC0F3F" w:rsidRDefault="0096113F" w:rsidP="00222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F8A" w:rsidRDefault="005512F7" w:rsidP="00BB4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D4">
        <w:rPr>
          <w:rFonts w:ascii="Times New Roman" w:hAnsi="Times New Roman" w:cs="Times New Roman"/>
          <w:sz w:val="24"/>
          <w:szCs w:val="24"/>
        </w:rPr>
        <w:t xml:space="preserve">İçişleri Bakanlığının 15684 </w:t>
      </w:r>
      <w:r w:rsidR="00022098" w:rsidRPr="00A760D4">
        <w:rPr>
          <w:rFonts w:ascii="Times New Roman" w:hAnsi="Times New Roman" w:cs="Times New Roman"/>
          <w:sz w:val="24"/>
          <w:szCs w:val="24"/>
        </w:rPr>
        <w:t>Sayılı G</w:t>
      </w:r>
      <w:r w:rsidRPr="00A760D4">
        <w:rPr>
          <w:rFonts w:ascii="Times New Roman" w:hAnsi="Times New Roman" w:cs="Times New Roman"/>
          <w:sz w:val="24"/>
          <w:szCs w:val="24"/>
        </w:rPr>
        <w:t xml:space="preserve">enelgesi doğrultusunda alınan 99 </w:t>
      </w:r>
      <w:proofErr w:type="spellStart"/>
      <w:r w:rsidRPr="00A760D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760D4">
        <w:rPr>
          <w:rFonts w:ascii="Times New Roman" w:hAnsi="Times New Roman" w:cs="Times New Roman"/>
          <w:sz w:val="24"/>
          <w:szCs w:val="24"/>
        </w:rPr>
        <w:t xml:space="preserve"> </w:t>
      </w:r>
      <w:r w:rsidR="009879B4" w:rsidRPr="00A760D4">
        <w:rPr>
          <w:rFonts w:ascii="Times New Roman" w:hAnsi="Times New Roman" w:cs="Times New Roman"/>
          <w:sz w:val="24"/>
          <w:szCs w:val="24"/>
        </w:rPr>
        <w:t xml:space="preserve">İl </w:t>
      </w:r>
      <w:proofErr w:type="spellStart"/>
      <w:r w:rsidR="009879B4" w:rsidRPr="00A760D4">
        <w:rPr>
          <w:rFonts w:ascii="Times New Roman" w:hAnsi="Times New Roman" w:cs="Times New Roman"/>
          <w:sz w:val="24"/>
          <w:szCs w:val="24"/>
        </w:rPr>
        <w:t>P</w:t>
      </w:r>
      <w:r w:rsidRPr="00A760D4">
        <w:rPr>
          <w:rFonts w:ascii="Times New Roman" w:hAnsi="Times New Roman" w:cs="Times New Roman"/>
          <w:sz w:val="24"/>
          <w:szCs w:val="24"/>
        </w:rPr>
        <w:t>andemi</w:t>
      </w:r>
      <w:proofErr w:type="spellEnd"/>
      <w:r w:rsidRPr="00A760D4">
        <w:rPr>
          <w:rFonts w:ascii="Times New Roman" w:hAnsi="Times New Roman" w:cs="Times New Roman"/>
          <w:sz w:val="24"/>
          <w:szCs w:val="24"/>
        </w:rPr>
        <w:t xml:space="preserve"> </w:t>
      </w:r>
      <w:r w:rsidR="009879B4" w:rsidRPr="00A760D4">
        <w:rPr>
          <w:rFonts w:ascii="Times New Roman" w:hAnsi="Times New Roman" w:cs="Times New Roman"/>
          <w:sz w:val="24"/>
          <w:szCs w:val="24"/>
        </w:rPr>
        <w:t xml:space="preserve">Kararı </w:t>
      </w:r>
      <w:r w:rsidRPr="00A760D4">
        <w:rPr>
          <w:rFonts w:ascii="Times New Roman" w:hAnsi="Times New Roman" w:cs="Times New Roman"/>
          <w:sz w:val="24"/>
          <w:szCs w:val="24"/>
        </w:rPr>
        <w:t xml:space="preserve">ve </w:t>
      </w:r>
      <w:r w:rsidR="009879B4" w:rsidRPr="00A760D4">
        <w:rPr>
          <w:rFonts w:ascii="Times New Roman" w:hAnsi="Times New Roman" w:cs="Times New Roman"/>
          <w:sz w:val="24"/>
          <w:szCs w:val="24"/>
        </w:rPr>
        <w:t xml:space="preserve">106 </w:t>
      </w:r>
      <w:proofErr w:type="spellStart"/>
      <w:r w:rsidR="009879B4" w:rsidRPr="00A760D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879B4" w:rsidRPr="00A760D4">
        <w:rPr>
          <w:rFonts w:ascii="Times New Roman" w:hAnsi="Times New Roman" w:cs="Times New Roman"/>
          <w:sz w:val="24"/>
          <w:szCs w:val="24"/>
        </w:rPr>
        <w:t xml:space="preserve"> İl </w:t>
      </w:r>
      <w:r w:rsidR="00022098" w:rsidRPr="00A760D4">
        <w:rPr>
          <w:rFonts w:ascii="Times New Roman" w:hAnsi="Times New Roman" w:cs="Times New Roman"/>
          <w:sz w:val="24"/>
          <w:szCs w:val="24"/>
        </w:rPr>
        <w:t xml:space="preserve">Umumi </w:t>
      </w:r>
      <w:r w:rsidR="009879B4" w:rsidRPr="00A760D4">
        <w:rPr>
          <w:rFonts w:ascii="Times New Roman" w:hAnsi="Times New Roman" w:cs="Times New Roman"/>
          <w:sz w:val="24"/>
          <w:szCs w:val="24"/>
        </w:rPr>
        <w:t>Hıfzıssıhha Meclisi K</w:t>
      </w:r>
      <w:r w:rsidRPr="00A760D4">
        <w:rPr>
          <w:rFonts w:ascii="Times New Roman" w:hAnsi="Times New Roman" w:cs="Times New Roman"/>
          <w:sz w:val="24"/>
          <w:szCs w:val="24"/>
        </w:rPr>
        <w:t xml:space="preserve">ararlarının sanayi işyerlerinde uygulanması için Sağlık Bakanlığı </w:t>
      </w:r>
      <w:r w:rsidR="00154FCF" w:rsidRPr="00A760D4">
        <w:rPr>
          <w:rFonts w:ascii="Times New Roman" w:hAnsi="Times New Roman" w:cs="Times New Roman"/>
          <w:color w:val="000000"/>
          <w:sz w:val="24"/>
          <w:szCs w:val="24"/>
        </w:rPr>
        <w:t>Covid-19 Salgın</w:t>
      </w:r>
      <w:r w:rsidR="00022098" w:rsidRPr="00A760D4">
        <w:rPr>
          <w:rFonts w:ascii="Times New Roman" w:hAnsi="Times New Roman" w:cs="Times New Roman"/>
          <w:color w:val="000000"/>
          <w:sz w:val="24"/>
          <w:szCs w:val="24"/>
        </w:rPr>
        <w:t xml:space="preserve"> Yönetimi ve Çalışma Rehberi </w:t>
      </w:r>
      <w:r w:rsidRPr="00A760D4">
        <w:rPr>
          <w:rFonts w:ascii="Times New Roman" w:hAnsi="Times New Roman" w:cs="Times New Roman"/>
          <w:sz w:val="24"/>
          <w:szCs w:val="24"/>
        </w:rPr>
        <w:t>ile TSE</w:t>
      </w:r>
      <w:r w:rsidR="004D3E16" w:rsidRPr="00A760D4">
        <w:rPr>
          <w:rFonts w:ascii="Times New Roman" w:hAnsi="Times New Roman" w:cs="Times New Roman"/>
          <w:sz w:val="24"/>
          <w:szCs w:val="24"/>
        </w:rPr>
        <w:t xml:space="preserve"> </w:t>
      </w:r>
      <w:r w:rsidR="004D3E16" w:rsidRPr="00A760D4">
        <w:rPr>
          <w:rFonts w:ascii="Times New Roman" w:hAnsi="Times New Roman" w:cs="Times New Roman"/>
          <w:color w:val="000000"/>
          <w:sz w:val="24"/>
          <w:szCs w:val="24"/>
        </w:rPr>
        <w:t>Covid-19 Hijyen, Enfeksiy</w:t>
      </w:r>
      <w:r w:rsidR="00022098" w:rsidRPr="00A760D4">
        <w:rPr>
          <w:rFonts w:ascii="Times New Roman" w:hAnsi="Times New Roman" w:cs="Times New Roman"/>
          <w:color w:val="000000"/>
          <w:sz w:val="24"/>
          <w:szCs w:val="24"/>
        </w:rPr>
        <w:t>on Önleme ve Kontrol Kılavuzu</w:t>
      </w:r>
      <w:r w:rsidRPr="00A760D4">
        <w:rPr>
          <w:rFonts w:ascii="Times New Roman" w:hAnsi="Times New Roman" w:cs="Times New Roman"/>
          <w:sz w:val="24"/>
          <w:szCs w:val="24"/>
        </w:rPr>
        <w:t xml:space="preserve"> Rehberi san</w:t>
      </w:r>
      <w:r w:rsidR="00CD5373" w:rsidRPr="00A760D4">
        <w:rPr>
          <w:rFonts w:ascii="Times New Roman" w:hAnsi="Times New Roman" w:cs="Times New Roman"/>
          <w:sz w:val="24"/>
          <w:szCs w:val="24"/>
        </w:rPr>
        <w:t>ayi işyerlerinde uygulanacaktır.</w:t>
      </w:r>
    </w:p>
    <w:p w:rsidR="00A20744" w:rsidRPr="00EC4F8A" w:rsidRDefault="000F50A2" w:rsidP="00BB40DA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8A">
        <w:rPr>
          <w:rFonts w:ascii="Times New Roman" w:hAnsi="Times New Roman" w:cs="Times New Roman"/>
          <w:b/>
          <w:sz w:val="24"/>
          <w:szCs w:val="24"/>
        </w:rPr>
        <w:t>Dış</w:t>
      </w:r>
      <w:r w:rsidR="00A20744" w:rsidRPr="00EC4F8A">
        <w:rPr>
          <w:rFonts w:ascii="Times New Roman" w:hAnsi="Times New Roman" w:cs="Times New Roman"/>
          <w:b/>
          <w:sz w:val="24"/>
          <w:szCs w:val="24"/>
        </w:rPr>
        <w:t xml:space="preserve"> Denetim</w:t>
      </w:r>
    </w:p>
    <w:p w:rsidR="00CD07C1" w:rsidRPr="00902376" w:rsidRDefault="00CD07C1" w:rsidP="00BB40DA">
      <w:pPr>
        <w:pStyle w:val="ListeParagraf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02376" w:rsidRDefault="00CD07C1" w:rsidP="00BB40DA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0A2">
        <w:rPr>
          <w:rFonts w:ascii="Times New Roman" w:hAnsi="Times New Roman" w:cs="Times New Roman"/>
          <w:sz w:val="24"/>
          <w:szCs w:val="24"/>
        </w:rPr>
        <w:t>Bu amaçla alınan kararlar doğrultusunda sanayi işyerlerinde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D5373">
        <w:rPr>
          <w:rFonts w:ascii="Times New Roman" w:hAnsi="Times New Roman" w:cs="Times New Roman"/>
          <w:sz w:val="24"/>
          <w:szCs w:val="24"/>
        </w:rPr>
        <w:t>lınan tedbirlerin yerinde dene</w:t>
      </w:r>
      <w:r>
        <w:rPr>
          <w:rFonts w:ascii="Times New Roman" w:hAnsi="Times New Roman" w:cs="Times New Roman"/>
          <w:sz w:val="24"/>
          <w:szCs w:val="24"/>
        </w:rPr>
        <w:t>tleyen dış denetim yapılacaktır</w:t>
      </w:r>
      <w:r w:rsidR="00924D4B">
        <w:rPr>
          <w:rFonts w:ascii="Times New Roman" w:hAnsi="Times New Roman" w:cs="Times New Roman"/>
          <w:sz w:val="24"/>
          <w:szCs w:val="24"/>
        </w:rPr>
        <w:t>.</w:t>
      </w:r>
    </w:p>
    <w:p w:rsidR="00CD07C1" w:rsidRDefault="00CD07C1" w:rsidP="00BB40DA">
      <w:pPr>
        <w:pStyle w:val="ListeParagraf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23D2E" w:rsidRDefault="00CD07C1" w:rsidP="00B23D2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373">
        <w:rPr>
          <w:rFonts w:ascii="Times New Roman" w:hAnsi="Times New Roman" w:cs="Times New Roman"/>
          <w:color w:val="000000"/>
          <w:sz w:val="24"/>
          <w:szCs w:val="24"/>
        </w:rPr>
        <w:t>İl Salgın Denetim Merkezine bağlı olarak saha denetim planlaması, organizasyonu, koordinasyonu ve raporlaması Bilim, Sanayi ve Teknoloji Müdürlüğü tarafından yürütülecektir.</w:t>
      </w:r>
    </w:p>
    <w:p w:rsidR="00B23D2E" w:rsidRPr="00B23D2E" w:rsidRDefault="00B23D2E" w:rsidP="00B23D2E">
      <w:pPr>
        <w:pStyle w:val="ListeParagraf"/>
        <w:rPr>
          <w:rFonts w:ascii="Times New Roman" w:hAnsi="Times New Roman" w:cs="Times New Roman"/>
          <w:color w:val="000000"/>
          <w:sz w:val="24"/>
          <w:szCs w:val="24"/>
        </w:rPr>
      </w:pPr>
    </w:p>
    <w:p w:rsidR="00EC4F8A" w:rsidRPr="00B23D2E" w:rsidRDefault="00EC4F8A" w:rsidP="00B23D2E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D2E">
        <w:rPr>
          <w:rFonts w:ascii="Times New Roman" w:hAnsi="Times New Roman" w:cs="Times New Roman"/>
          <w:color w:val="000000"/>
          <w:sz w:val="24"/>
          <w:szCs w:val="24"/>
        </w:rPr>
        <w:t xml:space="preserve">Dış denetimlerde haftalık program </w:t>
      </w:r>
      <w:r w:rsidR="006A4717" w:rsidRPr="00B23D2E">
        <w:rPr>
          <w:rFonts w:ascii="Times New Roman" w:hAnsi="Times New Roman" w:cs="Times New Roman"/>
          <w:color w:val="000000"/>
          <w:sz w:val="24"/>
          <w:szCs w:val="24"/>
        </w:rPr>
        <w:t xml:space="preserve">şeklinde </w:t>
      </w:r>
      <w:r w:rsidR="00B23D2E" w:rsidRPr="00B23D2E">
        <w:rPr>
          <w:rFonts w:ascii="Times New Roman" w:hAnsi="Times New Roman" w:cs="Times New Roman"/>
          <w:color w:val="000000"/>
          <w:sz w:val="24"/>
          <w:szCs w:val="24"/>
        </w:rPr>
        <w:t xml:space="preserve">sürekli </w:t>
      </w:r>
      <w:r w:rsidRPr="00B23D2E">
        <w:rPr>
          <w:rFonts w:ascii="Times New Roman" w:hAnsi="Times New Roman" w:cs="Times New Roman"/>
          <w:color w:val="000000"/>
          <w:sz w:val="24"/>
          <w:szCs w:val="24"/>
        </w:rPr>
        <w:t>uygulanacaktır.</w:t>
      </w:r>
    </w:p>
    <w:p w:rsidR="00EC4F8A" w:rsidRPr="00CD5373" w:rsidRDefault="00EC4F8A" w:rsidP="00BB40DA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F8A" w:rsidRDefault="00EC4F8A" w:rsidP="00BB40D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373">
        <w:rPr>
          <w:rFonts w:ascii="Times New Roman" w:hAnsi="Times New Roman" w:cs="Times New Roman"/>
          <w:color w:val="000000"/>
          <w:sz w:val="24"/>
          <w:szCs w:val="24"/>
        </w:rPr>
        <w:t>Dış denetimler bilgilendirme, rehberlik ve farkındalık yöntemleriyle yürütülecektir.</w:t>
      </w:r>
    </w:p>
    <w:p w:rsidR="00902376" w:rsidRPr="00902376" w:rsidRDefault="00902376" w:rsidP="00BB4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F8A" w:rsidRPr="00CD5373" w:rsidRDefault="00EC4F8A" w:rsidP="00BB40DA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ış denetimde d</w:t>
      </w:r>
      <w:r w:rsidRPr="00CD5373">
        <w:rPr>
          <w:rFonts w:ascii="Times New Roman" w:hAnsi="Times New Roman" w:cs="Times New Roman"/>
          <w:sz w:val="24"/>
          <w:szCs w:val="24"/>
        </w:rPr>
        <w:t xml:space="preserve">enetim ekiplerinde boşluk oluşması halinde (izin, rapor vb.) yerlerine yeniden </w:t>
      </w:r>
      <w:r w:rsidR="00DA7D67">
        <w:rPr>
          <w:rFonts w:ascii="Times New Roman" w:hAnsi="Times New Roman" w:cs="Times New Roman"/>
          <w:sz w:val="24"/>
          <w:szCs w:val="24"/>
        </w:rPr>
        <w:t>görevlendirme yapılacaktır.</w:t>
      </w:r>
    </w:p>
    <w:p w:rsidR="00BB40DA" w:rsidRPr="00BB40DA" w:rsidRDefault="00BB40DA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8A" w:rsidRDefault="00EC4F8A" w:rsidP="00BB40D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Dış denetime katılan kurumlar işe uygun (istenilen) personel desteğinde bulunacaktır.</w:t>
      </w:r>
    </w:p>
    <w:p w:rsidR="00F56604" w:rsidRPr="00F56604" w:rsidRDefault="00F56604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590" w:rsidRDefault="00EC4F8A" w:rsidP="004C359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Dış denetime katılan ilgili kurumlar insan kaynağı, araç-gereç ve malzeme desteğinde bulunacaktır.</w:t>
      </w:r>
    </w:p>
    <w:p w:rsidR="004C3590" w:rsidRPr="004C3590" w:rsidRDefault="004C3590" w:rsidP="004C359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C3590" w:rsidRPr="008E7E4A" w:rsidRDefault="004C3590" w:rsidP="008E7E4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ış denetimde denetim e</w:t>
      </w:r>
      <w:r w:rsidRPr="00CD5373">
        <w:rPr>
          <w:rFonts w:ascii="Times New Roman" w:hAnsi="Times New Roman" w:cs="Times New Roman"/>
          <w:sz w:val="24"/>
          <w:szCs w:val="24"/>
        </w:rPr>
        <w:t>kipleri/birimleri arasında ortak sosyal ağ kurularak hızlı, etkin, verimli zamanlı sonuç alın</w:t>
      </w:r>
      <w:r>
        <w:rPr>
          <w:rFonts w:ascii="Times New Roman" w:hAnsi="Times New Roman" w:cs="Times New Roman"/>
          <w:sz w:val="24"/>
          <w:szCs w:val="24"/>
        </w:rPr>
        <w:t>acaktır.</w:t>
      </w:r>
    </w:p>
    <w:p w:rsidR="00F56604" w:rsidRPr="00BB40DA" w:rsidRDefault="00F56604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8A" w:rsidRDefault="00EC4F8A" w:rsidP="00BB40D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F8A">
        <w:rPr>
          <w:rFonts w:ascii="Times New Roman" w:hAnsi="Times New Roman" w:cs="Times New Roman"/>
          <w:b/>
          <w:sz w:val="24"/>
          <w:szCs w:val="24"/>
        </w:rPr>
        <w:t>İç Denetim</w:t>
      </w:r>
    </w:p>
    <w:p w:rsidR="00BB40DA" w:rsidRPr="00EC4F8A" w:rsidRDefault="00BB40DA" w:rsidP="00BB40DA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30" w:rsidRDefault="00781330" w:rsidP="00BB40D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F8A">
        <w:rPr>
          <w:rFonts w:ascii="Times New Roman" w:hAnsi="Times New Roman" w:cs="Times New Roman"/>
          <w:sz w:val="24"/>
          <w:szCs w:val="24"/>
        </w:rPr>
        <w:t>İç denetim (varsa) iş sağlığı güvenliği uzmanı, iş yeri hekimi ve iş yeri temsilcisinden oluşan ekip tarafından yapılacaktır.</w:t>
      </w:r>
      <w:r w:rsidR="00055257">
        <w:rPr>
          <w:rFonts w:ascii="Times New Roman" w:hAnsi="Times New Roman" w:cs="Times New Roman"/>
          <w:sz w:val="24"/>
          <w:szCs w:val="24"/>
        </w:rPr>
        <w:t xml:space="preserve"> Yoksa aynı iş yerinde 3 kişiden oluşan yetkin ekip kurularak yürütülecektir.</w:t>
      </w:r>
    </w:p>
    <w:p w:rsidR="00F56604" w:rsidRPr="00F56604" w:rsidRDefault="00F56604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604" w:rsidRPr="00BB40DA" w:rsidRDefault="00781330" w:rsidP="00BB40DA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İç denetimden iş yeri sahibi/ yöneticisi sorumlu olacaktır.</w:t>
      </w:r>
    </w:p>
    <w:p w:rsidR="00F56604" w:rsidRPr="00F56604" w:rsidRDefault="00F56604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C48" w:rsidRDefault="00C64EA2" w:rsidP="00E14C4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İç denetim ekibi; </w:t>
      </w:r>
      <w:r w:rsidR="00B74F68" w:rsidRPr="00CD5373">
        <w:rPr>
          <w:rFonts w:ascii="Times New Roman" w:hAnsi="Times New Roman" w:cs="Times New Roman"/>
          <w:sz w:val="24"/>
          <w:szCs w:val="24"/>
        </w:rPr>
        <w:t xml:space="preserve">Sağlık Bakanlığı </w:t>
      </w:r>
      <w:r w:rsidR="00B74F68" w:rsidRPr="00CD5373">
        <w:rPr>
          <w:rFonts w:ascii="Times New Roman" w:hAnsi="Times New Roman" w:cs="Times New Roman"/>
          <w:color w:val="000000"/>
          <w:sz w:val="24"/>
          <w:szCs w:val="24"/>
        </w:rPr>
        <w:t>Covid-19 Salgın Yönetimi ve Çalışma Rehberi</w:t>
      </w:r>
      <w:r w:rsidR="00B74F68" w:rsidRPr="00CD5373">
        <w:rPr>
          <w:rFonts w:ascii="Times New Roman" w:hAnsi="Times New Roman" w:cs="Times New Roman"/>
          <w:sz w:val="24"/>
          <w:szCs w:val="24"/>
        </w:rPr>
        <w:t xml:space="preserve">, TSE </w:t>
      </w:r>
      <w:r w:rsidR="00B74F68" w:rsidRPr="00CD5373">
        <w:rPr>
          <w:rFonts w:ascii="Times New Roman" w:hAnsi="Times New Roman" w:cs="Times New Roman"/>
          <w:color w:val="000000"/>
          <w:sz w:val="24"/>
          <w:szCs w:val="24"/>
        </w:rPr>
        <w:t>Covid-19 Hijyen, Enfeksiyon Önleme ve Kontrol Kılavuzu</w:t>
      </w:r>
      <w:r w:rsidR="00B74F68" w:rsidRPr="00CD5373">
        <w:rPr>
          <w:rFonts w:ascii="Times New Roman" w:hAnsi="Times New Roman" w:cs="Times New Roman"/>
          <w:sz w:val="24"/>
          <w:szCs w:val="24"/>
        </w:rPr>
        <w:t xml:space="preserve"> Rehberi, İçişleri Bakanlığı Genelgesi, İl </w:t>
      </w:r>
      <w:proofErr w:type="spellStart"/>
      <w:r w:rsidR="00B74F68" w:rsidRPr="00CD537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B74F68" w:rsidRPr="00CD5373">
        <w:rPr>
          <w:rFonts w:ascii="Times New Roman" w:hAnsi="Times New Roman" w:cs="Times New Roman"/>
          <w:sz w:val="24"/>
          <w:szCs w:val="24"/>
        </w:rPr>
        <w:t xml:space="preserve"> ve Hıfzıssıhha Kararları doğrultusunda iş yerlerini </w:t>
      </w:r>
      <w:proofErr w:type="spellStart"/>
      <w:r w:rsidR="00B74F68" w:rsidRPr="00CD5373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B74F68" w:rsidRPr="00CD5373">
        <w:rPr>
          <w:rFonts w:ascii="Times New Roman" w:hAnsi="Times New Roman" w:cs="Times New Roman"/>
          <w:sz w:val="24"/>
          <w:szCs w:val="24"/>
        </w:rPr>
        <w:t xml:space="preserve"> şartların</w:t>
      </w:r>
      <w:r w:rsidR="00E14C48">
        <w:rPr>
          <w:rFonts w:ascii="Times New Roman" w:hAnsi="Times New Roman" w:cs="Times New Roman"/>
          <w:sz w:val="24"/>
          <w:szCs w:val="24"/>
        </w:rPr>
        <w:t>a hazırlayacaktır.</w:t>
      </w:r>
    </w:p>
    <w:p w:rsidR="00E14C48" w:rsidRPr="00E14C48" w:rsidRDefault="00E14C48" w:rsidP="00E14C4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74F68" w:rsidRPr="00E14C48" w:rsidRDefault="0005663A" w:rsidP="00E14C4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 denetim ekibi d</w:t>
      </w:r>
      <w:r w:rsidR="00E14C48">
        <w:rPr>
          <w:rFonts w:ascii="Times New Roman" w:hAnsi="Times New Roman" w:cs="Times New Roman"/>
          <w:sz w:val="24"/>
          <w:szCs w:val="24"/>
        </w:rPr>
        <w:t>enetim formları dolduracak, rapor hazırlayacaktır.</w:t>
      </w:r>
    </w:p>
    <w:p w:rsidR="00F56604" w:rsidRPr="00F56604" w:rsidRDefault="00F56604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F8A" w:rsidRPr="00EC4F8A" w:rsidRDefault="00EC4F8A" w:rsidP="00BB40DA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4F8A" w:rsidRDefault="00EC4F8A" w:rsidP="00BB40DA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4F8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Uygulama</w:t>
      </w:r>
    </w:p>
    <w:p w:rsidR="00DA7D67" w:rsidRDefault="00DA7D67" w:rsidP="00BB4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7D67" w:rsidRDefault="00DA7D67" w:rsidP="00BB40D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Dış denetim Tekirdağ İli 4 alt sahaya bölünerek yürütülecektir.</w:t>
      </w:r>
    </w:p>
    <w:p w:rsidR="00DA7D67" w:rsidRPr="00F56604" w:rsidRDefault="00DA7D67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D67" w:rsidRDefault="00DA7D67" w:rsidP="00BB40D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ış d</w:t>
      </w:r>
      <w:r w:rsidRPr="00CD5373">
        <w:rPr>
          <w:rFonts w:ascii="Times New Roman" w:hAnsi="Times New Roman" w:cs="Times New Roman"/>
          <w:sz w:val="24"/>
          <w:szCs w:val="24"/>
        </w:rPr>
        <w:t>enetimlerde öncelik OSB bölgeleri ve bölge içinde bulunan sanayi işyerleri/iş kollarında uygulanacaktır.</w:t>
      </w:r>
    </w:p>
    <w:p w:rsidR="000A62E0" w:rsidRPr="000A62E0" w:rsidRDefault="000A62E0" w:rsidP="00BB40DA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7D67" w:rsidRDefault="000A62E0" w:rsidP="00BB40D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73">
        <w:rPr>
          <w:rFonts w:ascii="Times New Roman" w:hAnsi="Times New Roman" w:cs="Times New Roman"/>
          <w:sz w:val="24"/>
          <w:szCs w:val="24"/>
        </w:rPr>
        <w:t>OSB dışı</w:t>
      </w:r>
      <w:r w:rsidR="0005663A">
        <w:rPr>
          <w:rFonts w:ascii="Times New Roman" w:hAnsi="Times New Roman" w:cs="Times New Roman"/>
          <w:sz w:val="24"/>
          <w:szCs w:val="24"/>
        </w:rPr>
        <w:t xml:space="preserve"> kalan sanayi iş kolları veya iş</w:t>
      </w:r>
      <w:r w:rsidRPr="00CD5373">
        <w:rPr>
          <w:rFonts w:ascii="Times New Roman" w:hAnsi="Times New Roman" w:cs="Times New Roman"/>
          <w:sz w:val="24"/>
          <w:szCs w:val="24"/>
        </w:rPr>
        <w:t xml:space="preserve"> yerlerinde denetim aynı usul üzeri Kaymakamlıklarca yürütülecektir.</w:t>
      </w:r>
    </w:p>
    <w:p w:rsidR="00BB40DA" w:rsidRPr="00BB40DA" w:rsidRDefault="00BB40DA" w:rsidP="00BB4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D67" w:rsidRPr="00DA7D67" w:rsidRDefault="00DB1935" w:rsidP="00BB40D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D67">
        <w:rPr>
          <w:rFonts w:ascii="Times New Roman" w:hAnsi="Times New Roman" w:cs="Times New Roman"/>
          <w:color w:val="000000"/>
          <w:sz w:val="24"/>
          <w:szCs w:val="24"/>
        </w:rPr>
        <w:t xml:space="preserve">Genelge ve kararlara aykırı bir durum tespiti halinde </w:t>
      </w:r>
      <w:proofErr w:type="spellStart"/>
      <w:r w:rsidRPr="00DA7D67">
        <w:rPr>
          <w:rFonts w:ascii="Times New Roman" w:hAnsi="Times New Roman" w:cs="Times New Roman"/>
          <w:color w:val="000000"/>
          <w:sz w:val="24"/>
          <w:szCs w:val="24"/>
        </w:rPr>
        <w:t>pandemi</w:t>
      </w:r>
      <w:proofErr w:type="spellEnd"/>
      <w:r w:rsidRPr="00DA7D67">
        <w:rPr>
          <w:rFonts w:ascii="Times New Roman" w:hAnsi="Times New Roman" w:cs="Times New Roman"/>
          <w:color w:val="000000"/>
          <w:sz w:val="24"/>
          <w:szCs w:val="24"/>
        </w:rPr>
        <w:t xml:space="preserve"> ve hıfzıssıhha kararları gereğinde işlem yapılacaktır.</w:t>
      </w:r>
    </w:p>
    <w:p w:rsidR="00DA7D67" w:rsidRPr="00DA7D67" w:rsidRDefault="00DA7D67" w:rsidP="00BB40DA">
      <w:pPr>
        <w:pStyle w:val="ListeParagra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17" w:rsidRPr="00DA7D67" w:rsidRDefault="00164917" w:rsidP="00BB40DA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D67">
        <w:rPr>
          <w:rFonts w:ascii="Times New Roman" w:hAnsi="Times New Roman" w:cs="Times New Roman"/>
          <w:color w:val="000000"/>
          <w:sz w:val="24"/>
          <w:szCs w:val="24"/>
        </w:rPr>
        <w:t>Denetim sırasında oluşacak problemlerin çözümü İSDEM tarafından sağlanacaktır.</w:t>
      </w:r>
    </w:p>
    <w:p w:rsidR="00A760D4" w:rsidRPr="00A760D4" w:rsidRDefault="00A760D4" w:rsidP="00A760D4">
      <w:pPr>
        <w:pStyle w:val="ListeParagraf"/>
        <w:rPr>
          <w:rFonts w:ascii="Times New Roman" w:hAnsi="Times New Roman" w:cs="Times New Roman"/>
          <w:color w:val="000000"/>
          <w:sz w:val="24"/>
          <w:szCs w:val="24"/>
        </w:rPr>
      </w:pPr>
    </w:p>
    <w:p w:rsidR="00A760D4" w:rsidRPr="00A760D4" w:rsidRDefault="00A760D4" w:rsidP="00EC4F8A">
      <w:pPr>
        <w:pStyle w:val="Liste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1935" w:rsidRPr="00DB1935" w:rsidRDefault="00DB1935" w:rsidP="00DB1935">
      <w:pPr>
        <w:pStyle w:val="ListeParagraf"/>
        <w:rPr>
          <w:rFonts w:ascii="Times New Roman" w:hAnsi="Times New Roman"/>
          <w:color w:val="000000"/>
          <w:sz w:val="24"/>
          <w:szCs w:val="24"/>
        </w:rPr>
      </w:pPr>
    </w:p>
    <w:p w:rsidR="00905D43" w:rsidRDefault="00905D43" w:rsidP="00905D43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F68" w:rsidRPr="005512F7" w:rsidRDefault="00B74F68" w:rsidP="00905D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741" w:rsidRDefault="00D94741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373" w:rsidRDefault="00CD5373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373" w:rsidRDefault="00CD5373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D4B" w:rsidRDefault="00924D4B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0DA" w:rsidRDefault="00BB40DA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9CE" w:rsidRPr="00835088" w:rsidRDefault="00BB4D28" w:rsidP="00222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5879CE">
        <w:rPr>
          <w:rFonts w:ascii="Times New Roman" w:hAnsi="Times New Roman" w:cs="Times New Roman"/>
          <w:sz w:val="24"/>
          <w:szCs w:val="24"/>
        </w:rPr>
        <w:t>İrtibat Bilgileri</w:t>
      </w:r>
      <w:r w:rsidR="00654C1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843"/>
        <w:gridCol w:w="2835"/>
        <w:gridCol w:w="1843"/>
      </w:tblGrid>
      <w:tr w:rsidR="005879CE" w:rsidRPr="005879CE" w:rsidTr="005D2A13">
        <w:trPr>
          <w:trHeight w:val="190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ADI SOYADI       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gramStart"/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  <w:proofErr w:type="gramEnd"/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-posta Adresi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TELEFON</w:t>
            </w:r>
          </w:p>
        </w:tc>
      </w:tr>
      <w:tr w:rsidR="005879CE" w:rsidRPr="005879CE" w:rsidTr="005D2A13">
        <w:trPr>
          <w:trHeight w:val="368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Ahmet NARİNOĞLU                                                      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Vali Yardımcısı                  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A13" w:rsidRDefault="005D2A13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5879CE" w:rsidRPr="005879CE" w:rsidRDefault="002661E2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ahmetnarinoglu</w:t>
            </w:r>
            <w:r w:rsidR="005D2A13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@hotmail.com</w:t>
            </w:r>
            <w:r w:rsidR="005879CE"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                                                  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0 282 262 80 80</w:t>
            </w:r>
          </w:p>
        </w:tc>
      </w:tr>
      <w:tr w:rsidR="005879CE" w:rsidRPr="005879CE" w:rsidTr="005D2A13">
        <w:trPr>
          <w:trHeight w:val="559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Hilmi BÜLBÜL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Bilişim Sorumlusu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B90434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hyperlink r:id="rId5" w:history="1">
              <w:r w:rsidR="005879CE" w:rsidRPr="005879CE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tr-TR"/>
                </w:rPr>
                <w:t>hilmibulbul@gmail.com</w:t>
              </w:r>
            </w:hyperlink>
            <w:r w:rsidR="005879CE"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        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0 282 262 80 80</w:t>
            </w:r>
          </w:p>
        </w:tc>
      </w:tr>
      <w:tr w:rsidR="005879CE" w:rsidRPr="005879CE" w:rsidTr="005D2A13">
        <w:trPr>
          <w:trHeight w:val="714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D2A13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Ender BİLİR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D2A13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Bilişim Sorumlusu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B90434" w:rsidP="005D2A1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hyperlink r:id="rId6" w:history="1">
              <w:r w:rsidR="005D2A13" w:rsidRPr="004E5915">
                <w:rPr>
                  <w:rStyle w:val="Kpr"/>
                  <w:rFonts w:ascii="Verdana" w:eastAsia="Times New Roman" w:hAnsi="Verdana" w:cs="Times New Roman"/>
                  <w:sz w:val="18"/>
                  <w:szCs w:val="18"/>
                  <w:lang w:eastAsia="tr-TR"/>
                </w:rPr>
                <w:t>ender.bilir@icisleri.gov.tr</w:t>
              </w:r>
            </w:hyperlink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CE" w:rsidRPr="005879CE" w:rsidRDefault="005879CE" w:rsidP="005879C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0 282 262 80 80</w:t>
            </w:r>
          </w:p>
        </w:tc>
      </w:tr>
      <w:tr w:rsidR="005D2A13" w:rsidRPr="005879CE" w:rsidTr="005D2A13">
        <w:trPr>
          <w:trHeight w:val="714"/>
          <w:tblCellSpacing w:w="15" w:type="dxa"/>
        </w:trPr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A13" w:rsidRPr="005879CE" w:rsidRDefault="005D2A13" w:rsidP="005D2A1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Demet YAKAR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A13" w:rsidRPr="005879CE" w:rsidRDefault="005D2A13" w:rsidP="005D2A1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Veri Yöneticisi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A13" w:rsidRPr="005879CE" w:rsidRDefault="00B90434" w:rsidP="005D2A1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hyperlink r:id="rId7" w:history="1">
              <w:r w:rsidR="00595F7E" w:rsidRPr="00040EA1">
                <w:rPr>
                  <w:rStyle w:val="Kpr"/>
                  <w:rFonts w:ascii="Verdana" w:eastAsia="Times New Roman" w:hAnsi="Verdana" w:cs="Times New Roman"/>
                  <w:sz w:val="18"/>
                  <w:szCs w:val="18"/>
                  <w:lang w:eastAsia="tr-TR"/>
                </w:rPr>
                <w:t>Demet.Yakar@saglik.gov.tr</w:t>
              </w:r>
            </w:hyperlink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A13" w:rsidRPr="005879CE" w:rsidRDefault="005D2A13" w:rsidP="005D2A1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5879CE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0 282 262 80 80</w:t>
            </w:r>
          </w:p>
        </w:tc>
      </w:tr>
    </w:tbl>
    <w:p w:rsidR="00440587" w:rsidRPr="00835088" w:rsidRDefault="00440587" w:rsidP="00222B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0587" w:rsidRPr="00835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C71"/>
    <w:multiLevelType w:val="hybridMultilevel"/>
    <w:tmpl w:val="7D0CBC1A"/>
    <w:lvl w:ilvl="0" w:tplc="DD6E8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7F8"/>
    <w:multiLevelType w:val="hybridMultilevel"/>
    <w:tmpl w:val="7E98084C"/>
    <w:lvl w:ilvl="0" w:tplc="CA8E4F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8E50B3"/>
    <w:multiLevelType w:val="hybridMultilevel"/>
    <w:tmpl w:val="6EEE031E"/>
    <w:lvl w:ilvl="0" w:tplc="17EC0622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113058"/>
    <w:multiLevelType w:val="hybridMultilevel"/>
    <w:tmpl w:val="25F463C0"/>
    <w:lvl w:ilvl="0" w:tplc="59EC19C0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8C253C"/>
    <w:multiLevelType w:val="hybridMultilevel"/>
    <w:tmpl w:val="56B6EDE8"/>
    <w:lvl w:ilvl="0" w:tplc="94527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960053"/>
    <w:multiLevelType w:val="hybridMultilevel"/>
    <w:tmpl w:val="6EEE031E"/>
    <w:lvl w:ilvl="0" w:tplc="17EC0622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427D5F"/>
    <w:multiLevelType w:val="hybridMultilevel"/>
    <w:tmpl w:val="ED16F1CC"/>
    <w:lvl w:ilvl="0" w:tplc="04B04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33"/>
    <w:rsid w:val="00022098"/>
    <w:rsid w:val="00044381"/>
    <w:rsid w:val="00055257"/>
    <w:rsid w:val="0005663A"/>
    <w:rsid w:val="000A62E0"/>
    <w:rsid w:val="000F50A2"/>
    <w:rsid w:val="00113A71"/>
    <w:rsid w:val="00154FCF"/>
    <w:rsid w:val="00164917"/>
    <w:rsid w:val="001A59A1"/>
    <w:rsid w:val="001E081F"/>
    <w:rsid w:val="00210B06"/>
    <w:rsid w:val="00222BC0"/>
    <w:rsid w:val="002661E2"/>
    <w:rsid w:val="00272DBD"/>
    <w:rsid w:val="002F352B"/>
    <w:rsid w:val="00316791"/>
    <w:rsid w:val="00440587"/>
    <w:rsid w:val="004766F0"/>
    <w:rsid w:val="004C3590"/>
    <w:rsid w:val="004D3E16"/>
    <w:rsid w:val="0050184F"/>
    <w:rsid w:val="005512F7"/>
    <w:rsid w:val="005879CE"/>
    <w:rsid w:val="00595F7E"/>
    <w:rsid w:val="005D2A13"/>
    <w:rsid w:val="00654C17"/>
    <w:rsid w:val="00680FC2"/>
    <w:rsid w:val="006A4717"/>
    <w:rsid w:val="006B1925"/>
    <w:rsid w:val="00781330"/>
    <w:rsid w:val="00835088"/>
    <w:rsid w:val="00852594"/>
    <w:rsid w:val="008603AC"/>
    <w:rsid w:val="008E7E4A"/>
    <w:rsid w:val="00902376"/>
    <w:rsid w:val="00905D43"/>
    <w:rsid w:val="00924D4B"/>
    <w:rsid w:val="0095234A"/>
    <w:rsid w:val="0096113F"/>
    <w:rsid w:val="009879B4"/>
    <w:rsid w:val="009B43ED"/>
    <w:rsid w:val="009C7CEC"/>
    <w:rsid w:val="009D6491"/>
    <w:rsid w:val="00A20744"/>
    <w:rsid w:val="00A760D4"/>
    <w:rsid w:val="00AB5509"/>
    <w:rsid w:val="00AC0F3F"/>
    <w:rsid w:val="00B23D2E"/>
    <w:rsid w:val="00B74CE0"/>
    <w:rsid w:val="00B74F68"/>
    <w:rsid w:val="00B90434"/>
    <w:rsid w:val="00BB40DA"/>
    <w:rsid w:val="00BB4D28"/>
    <w:rsid w:val="00C04433"/>
    <w:rsid w:val="00C64EA2"/>
    <w:rsid w:val="00C80139"/>
    <w:rsid w:val="00CA4A15"/>
    <w:rsid w:val="00CD07C1"/>
    <w:rsid w:val="00CD5373"/>
    <w:rsid w:val="00D94741"/>
    <w:rsid w:val="00DA7D67"/>
    <w:rsid w:val="00DB1935"/>
    <w:rsid w:val="00DC2BB5"/>
    <w:rsid w:val="00E14C48"/>
    <w:rsid w:val="00EC4F8A"/>
    <w:rsid w:val="00ED5A44"/>
    <w:rsid w:val="00F56604"/>
    <w:rsid w:val="00F82655"/>
    <w:rsid w:val="00FB33B2"/>
    <w:rsid w:val="00FE0385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CF8"/>
  <w15:chartTrackingRefBased/>
  <w15:docId w15:val="{70AE8BDF-6F04-41A4-B0DD-4CDF73EB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2B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79C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et.Yakar@sagl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er.bilir@icisleri.gov.tr" TargetMode="External"/><Relationship Id="rId5" Type="http://schemas.openxmlformats.org/officeDocument/2006/relationships/hyperlink" Target="mailto:hilmibulbu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NARİNOĞLU</dc:creator>
  <cp:keywords/>
  <dc:description/>
  <cp:lastModifiedBy>Hilmi BÜLBÜL</cp:lastModifiedBy>
  <cp:revision>76</cp:revision>
  <cp:lastPrinted>2020-10-06T08:22:00Z</cp:lastPrinted>
  <dcterms:created xsi:type="dcterms:W3CDTF">2020-08-17T14:10:00Z</dcterms:created>
  <dcterms:modified xsi:type="dcterms:W3CDTF">2020-10-06T10:08:00Z</dcterms:modified>
</cp:coreProperties>
</file>