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58" w:rsidRDefault="007C2986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-272415</wp:posOffset>
            </wp:positionV>
            <wp:extent cx="1281430" cy="781685"/>
            <wp:effectExtent l="19050" t="19050" r="13970" b="18415"/>
            <wp:wrapTight wrapText="bothSides">
              <wp:wrapPolygon edited="0">
                <wp:start x="-321" y="-526"/>
                <wp:lineTo x="-321" y="22109"/>
                <wp:lineTo x="21835" y="22109"/>
                <wp:lineTo x="21835" y="-526"/>
                <wp:lineTo x="-321" y="-526"/>
              </wp:wrapPolygon>
            </wp:wrapTight>
            <wp:docPr id="1" name="Resim 1" descr="Açıklama: http://media.haberrus.com/images/culture/rusya_bayrak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http://media.haberrus.com/images/culture/rusya_bayrak_3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781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-272415</wp:posOffset>
            </wp:positionV>
            <wp:extent cx="1171575" cy="781050"/>
            <wp:effectExtent l="19050" t="19050" r="28575" b="19050"/>
            <wp:wrapTight wrapText="bothSides">
              <wp:wrapPolygon edited="0">
                <wp:start x="-351" y="-527"/>
                <wp:lineTo x="-351" y="22127"/>
                <wp:lineTo x="22127" y="22127"/>
                <wp:lineTo x="22127" y="-527"/>
                <wp:lineTo x="-351" y="-527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158" w:rsidRDefault="007C2158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C2158" w:rsidRDefault="007C2158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C2158" w:rsidRDefault="007C2158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C255D6" w:rsidRDefault="007D0A7D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RUSYA FEDERASYONU’NUN DTÖ ÜYELİĞİ:</w:t>
      </w:r>
    </w:p>
    <w:p w:rsidR="007D0A7D" w:rsidRDefault="007D0A7D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TÜRKİYE-RUSYA TİCARİ VE EKONOMİK İLİŞKİLERİNE ETKİLERİ</w:t>
      </w:r>
    </w:p>
    <w:p w:rsidR="007D0A7D" w:rsidRDefault="007D0A7D" w:rsidP="005B120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ULUSLARARASI KONFERANS</w:t>
      </w:r>
    </w:p>
    <w:p w:rsidR="007D0A7D" w:rsidRPr="00630B9B" w:rsidRDefault="007D0A7D" w:rsidP="005B120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:rsidR="00C255D6" w:rsidRDefault="007D0A7D" w:rsidP="005B120F">
      <w:pPr>
        <w:jc w:val="center"/>
        <w:rPr>
          <w:rFonts w:ascii="Tahoma" w:hAnsi="Tahoma" w:cs="Tahoma"/>
          <w:b/>
          <w:bCs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Cs/>
          <w:color w:val="000000"/>
          <w:sz w:val="28"/>
          <w:szCs w:val="28"/>
        </w:rPr>
        <w:t>11 HAZİRAN</w:t>
      </w:r>
      <w:r w:rsidR="00934E73">
        <w:rPr>
          <w:rFonts w:ascii="Tahoma" w:hAnsi="Tahoma" w:cs="Tahoma"/>
          <w:b/>
          <w:bCs/>
          <w:iCs/>
          <w:color w:val="000000"/>
          <w:sz w:val="28"/>
          <w:szCs w:val="28"/>
        </w:rPr>
        <w:t xml:space="preserve"> 2013</w:t>
      </w:r>
      <w:r w:rsidR="00F43ECA" w:rsidRPr="00535416">
        <w:rPr>
          <w:rFonts w:ascii="Tahoma" w:hAnsi="Tahoma" w:cs="Tahoma"/>
          <w:b/>
          <w:bCs/>
          <w:iCs/>
          <w:color w:val="000000"/>
          <w:sz w:val="28"/>
          <w:szCs w:val="28"/>
        </w:rPr>
        <w:t>,</w:t>
      </w:r>
      <w:r w:rsidR="003F3341">
        <w:rPr>
          <w:rFonts w:ascii="Tahoma" w:hAnsi="Tahoma" w:cs="Tahoma"/>
          <w:b/>
          <w:bCs/>
          <w:iCs/>
          <w:color w:val="000000"/>
          <w:sz w:val="28"/>
          <w:szCs w:val="28"/>
        </w:rPr>
        <w:t xml:space="preserve"> </w:t>
      </w:r>
    </w:p>
    <w:p w:rsidR="007D0A7D" w:rsidRPr="00535416" w:rsidRDefault="007D0A7D" w:rsidP="005B120F">
      <w:pPr>
        <w:jc w:val="center"/>
        <w:rPr>
          <w:rFonts w:ascii="Tahoma" w:hAnsi="Tahoma" w:cs="Tahoma"/>
          <w:b/>
          <w:bCs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Cs/>
          <w:color w:val="000000"/>
          <w:sz w:val="28"/>
          <w:szCs w:val="28"/>
        </w:rPr>
        <w:t>GRAND CEVAHİR OTEL, İSTANBUL</w:t>
      </w:r>
    </w:p>
    <w:p w:rsidR="00F43ECA" w:rsidRDefault="00F43ECA" w:rsidP="005B120F">
      <w:pPr>
        <w:jc w:val="center"/>
        <w:rPr>
          <w:rFonts w:ascii="Tahoma" w:hAnsi="Tahoma" w:cs="Tahoma"/>
          <w:b/>
          <w:bCs/>
          <w:iCs/>
          <w:color w:val="000000"/>
          <w:sz w:val="28"/>
          <w:szCs w:val="28"/>
        </w:rPr>
      </w:pPr>
    </w:p>
    <w:p w:rsidR="00F43ECA" w:rsidRDefault="00F43ECA" w:rsidP="005B120F">
      <w:pPr>
        <w:jc w:val="center"/>
        <w:rPr>
          <w:rFonts w:ascii="Tahoma" w:hAnsi="Tahoma" w:cs="Tahoma"/>
          <w:b/>
          <w:bCs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Cs/>
          <w:color w:val="000000"/>
          <w:sz w:val="28"/>
          <w:szCs w:val="28"/>
        </w:rPr>
        <w:t>KATILIM FORMU</w:t>
      </w:r>
    </w:p>
    <w:p w:rsidR="003F3341" w:rsidRDefault="003F3341" w:rsidP="00C255D6">
      <w:pPr>
        <w:jc w:val="center"/>
        <w:rPr>
          <w:rFonts w:ascii="Tahoma" w:hAnsi="Tahoma" w:cs="Tahoma"/>
          <w:b/>
          <w:bCs/>
          <w:iCs/>
          <w:color w:val="000000"/>
          <w:sz w:val="28"/>
          <w:szCs w:val="28"/>
        </w:rPr>
      </w:pPr>
    </w:p>
    <w:p w:rsidR="00934E73" w:rsidRDefault="00934E73" w:rsidP="00274D39"/>
    <w:tbl>
      <w:tblPr>
        <w:tblpPr w:leftFromText="141" w:rightFromText="141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119"/>
      </w:tblGrid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Adı Soyadı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Ünvanı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Firma Adı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Sektör Detayları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E-posta Adresi: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Telefon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Cep telefonu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</w:p>
          <w:p w:rsidR="0075292A" w:rsidRDefault="0075292A" w:rsidP="0075292A">
            <w:pPr>
              <w:jc w:val="right"/>
            </w:pPr>
            <w:r>
              <w:t>Adres :</w:t>
            </w:r>
          </w:p>
          <w:p w:rsidR="0075292A" w:rsidRDefault="0075292A" w:rsidP="0075292A">
            <w:pPr>
              <w:jc w:val="right"/>
            </w:pPr>
          </w:p>
        </w:tc>
        <w:tc>
          <w:tcPr>
            <w:tcW w:w="7119" w:type="dxa"/>
          </w:tcPr>
          <w:p w:rsidR="0075292A" w:rsidRDefault="0075292A" w:rsidP="0075292A"/>
          <w:p w:rsidR="0075292A" w:rsidRDefault="0075292A" w:rsidP="0075292A"/>
          <w:p w:rsidR="0075292A" w:rsidRDefault="0075292A" w:rsidP="0075292A"/>
        </w:tc>
      </w:tr>
      <w:tr w:rsidR="0075292A" w:rsidTr="0075292A">
        <w:tc>
          <w:tcPr>
            <w:tcW w:w="2093" w:type="dxa"/>
          </w:tcPr>
          <w:p w:rsidR="0075292A" w:rsidRDefault="0075292A" w:rsidP="0075292A">
            <w:pPr>
              <w:jc w:val="right"/>
            </w:pPr>
            <w:r>
              <w:t>Sponsor olmak istiyor musunuz?</w:t>
            </w:r>
          </w:p>
        </w:tc>
        <w:tc>
          <w:tcPr>
            <w:tcW w:w="7119" w:type="dxa"/>
          </w:tcPr>
          <w:p w:rsidR="0075292A" w:rsidRDefault="0075292A" w:rsidP="0075292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80pt;margin-top:.25pt;width:19.25pt;height:14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<v:textbox style="mso-next-textbox:#_x0000_s1034">
                    <w:txbxContent>
                      <w:p w:rsidR="0075292A" w:rsidRDefault="0075292A" w:rsidP="0075292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Metin Kutusu 2" o:spid="_x0000_s1033" type="#_x0000_t202" style="position:absolute;margin-left:106pt;margin-top:.25pt;width:19.25pt;height:14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<v:textbox style="mso-next-textbox:#Metin Kutusu 2">
                    <w:txbxContent>
                      <w:p w:rsidR="0075292A" w:rsidRDefault="0075292A"/>
                    </w:txbxContent>
                  </v:textbox>
                </v:shape>
              </w:pict>
            </w:r>
            <w:r>
              <w:t xml:space="preserve">                       Evet                                           Hayır</w:t>
            </w:r>
          </w:p>
        </w:tc>
      </w:tr>
    </w:tbl>
    <w:p w:rsidR="00934E73" w:rsidRPr="003F3341" w:rsidRDefault="00934E73" w:rsidP="003F3341"/>
    <w:p w:rsidR="00601D05" w:rsidRDefault="00601D05"/>
    <w:p w:rsidR="007D0A7D" w:rsidRDefault="007D0A7D" w:rsidP="007D0A7D"/>
    <w:p w:rsidR="00C255D6" w:rsidRDefault="00C255D6"/>
    <w:sectPr w:rsidR="00C255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D0" w:rsidRDefault="009431D0" w:rsidP="005B120F">
      <w:r>
        <w:separator/>
      </w:r>
    </w:p>
  </w:endnote>
  <w:endnote w:type="continuationSeparator" w:id="1">
    <w:p w:rsidR="009431D0" w:rsidRDefault="009431D0" w:rsidP="005B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1E" w:rsidRDefault="007C2986" w:rsidP="008050C1">
    <w:pPr>
      <w:pStyle w:val="Altbilgi"/>
      <w:ind w:left="-142"/>
    </w:pPr>
    <w:r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2291080</wp:posOffset>
          </wp:positionH>
          <wp:positionV relativeFrom="paragraph">
            <wp:posOffset>-418465</wp:posOffset>
          </wp:positionV>
          <wp:extent cx="904875" cy="868045"/>
          <wp:effectExtent l="19050" t="0" r="9525" b="0"/>
          <wp:wrapTight wrapText="right">
            <wp:wrapPolygon edited="0">
              <wp:start x="-455" y="0"/>
              <wp:lineTo x="-455" y="21331"/>
              <wp:lineTo x="21827" y="21331"/>
              <wp:lineTo x="21827" y="0"/>
              <wp:lineTo x="-455" y="0"/>
            </wp:wrapPolygon>
          </wp:wrapTight>
          <wp:docPr id="8" name="Resim 2" descr="Açıklama: http://www.tobb.org.tr/tobbhakkinda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http://www.tobb.org.tr/tobbhakkinda/logok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4232910</wp:posOffset>
          </wp:positionH>
          <wp:positionV relativeFrom="paragraph">
            <wp:posOffset>-200660</wp:posOffset>
          </wp:positionV>
          <wp:extent cx="1628775" cy="647700"/>
          <wp:effectExtent l="19050" t="0" r="9525" b="0"/>
          <wp:wrapTight wrapText="bothSides">
            <wp:wrapPolygon edited="0">
              <wp:start x="-253" y="0"/>
              <wp:lineTo x="-253" y="20965"/>
              <wp:lineTo x="21726" y="20965"/>
              <wp:lineTo x="21726" y="0"/>
              <wp:lineTo x="-253" y="0"/>
            </wp:wrapPolygon>
          </wp:wrapTight>
          <wp:docPr id="10" name="Resim 3" descr="Açıklama: http://www.deik.org.tr/UserFiles/editor/images/DEIK_renk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Açıklama: http://www.deik.org.tr/UserFiles/editor/images/DEIK_renkl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-198120</wp:posOffset>
          </wp:positionV>
          <wp:extent cx="1076325" cy="647700"/>
          <wp:effectExtent l="19050" t="0" r="9525" b="0"/>
          <wp:wrapTight wrapText="bothSides">
            <wp:wrapPolygon edited="0">
              <wp:start x="-382" y="0"/>
              <wp:lineTo x="-382" y="20965"/>
              <wp:lineTo x="21791" y="20965"/>
              <wp:lineTo x="21791" y="0"/>
              <wp:lineTo x="-382" y="0"/>
            </wp:wrapPolygon>
          </wp:wrapTight>
          <wp:docPr id="11" name="Resim 2" descr="Açıklama: https://encrypted-tbn0.gstatic.com/images?q=tbn:ANd9GcRftH01J_yJtzhm3XeUex5a7jySLJUCTmbBp1s_5IZOXnc0uB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https://encrypted-tbn0.gstatic.com/images?q=tbn:ANd9GcRftH01J_yJtzhm3XeUex5a7jySLJUCTmbBp1s_5IZOXnc0uBk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120F" w:rsidRDefault="007D0A7D">
    <w:pPr>
      <w:pStyle w:val="Altbilgi"/>
    </w:pPr>
    <w:r w:rsidRPr="007D0A7D"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D0" w:rsidRDefault="009431D0" w:rsidP="005B120F">
      <w:r>
        <w:separator/>
      </w:r>
    </w:p>
  </w:footnote>
  <w:footnote w:type="continuationSeparator" w:id="1">
    <w:p w:rsidR="009431D0" w:rsidRDefault="009431D0" w:rsidP="005B1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55D6"/>
    <w:rsid w:val="0000725B"/>
    <w:rsid w:val="000163F6"/>
    <w:rsid w:val="00023A25"/>
    <w:rsid w:val="00030713"/>
    <w:rsid w:val="0003188D"/>
    <w:rsid w:val="00032EBF"/>
    <w:rsid w:val="0004171F"/>
    <w:rsid w:val="000440E2"/>
    <w:rsid w:val="00056EFA"/>
    <w:rsid w:val="00064310"/>
    <w:rsid w:val="0006641B"/>
    <w:rsid w:val="00077666"/>
    <w:rsid w:val="000829FF"/>
    <w:rsid w:val="00087628"/>
    <w:rsid w:val="00090171"/>
    <w:rsid w:val="000901C4"/>
    <w:rsid w:val="00096621"/>
    <w:rsid w:val="000A0D33"/>
    <w:rsid w:val="000A14F5"/>
    <w:rsid w:val="000B121E"/>
    <w:rsid w:val="000C3FA2"/>
    <w:rsid w:val="000C71EA"/>
    <w:rsid w:val="000D02E4"/>
    <w:rsid w:val="000E049E"/>
    <w:rsid w:val="000E1F13"/>
    <w:rsid w:val="000E579D"/>
    <w:rsid w:val="000F0AB7"/>
    <w:rsid w:val="000F7F04"/>
    <w:rsid w:val="00100BE1"/>
    <w:rsid w:val="00105F5B"/>
    <w:rsid w:val="00110A67"/>
    <w:rsid w:val="00115DE7"/>
    <w:rsid w:val="0011640C"/>
    <w:rsid w:val="00132D1E"/>
    <w:rsid w:val="00135DCA"/>
    <w:rsid w:val="0014533F"/>
    <w:rsid w:val="00152D4B"/>
    <w:rsid w:val="001560ED"/>
    <w:rsid w:val="00164088"/>
    <w:rsid w:val="00164A18"/>
    <w:rsid w:val="001676A3"/>
    <w:rsid w:val="00175D56"/>
    <w:rsid w:val="001800BF"/>
    <w:rsid w:val="00184969"/>
    <w:rsid w:val="001851AA"/>
    <w:rsid w:val="001874DA"/>
    <w:rsid w:val="00196316"/>
    <w:rsid w:val="001A3F98"/>
    <w:rsid w:val="001A4969"/>
    <w:rsid w:val="001B0610"/>
    <w:rsid w:val="001B1963"/>
    <w:rsid w:val="001D730E"/>
    <w:rsid w:val="001E22C4"/>
    <w:rsid w:val="001E4A3B"/>
    <w:rsid w:val="001F6971"/>
    <w:rsid w:val="00201FB9"/>
    <w:rsid w:val="00202123"/>
    <w:rsid w:val="002047FA"/>
    <w:rsid w:val="00206C70"/>
    <w:rsid w:val="00210FDA"/>
    <w:rsid w:val="00214DB6"/>
    <w:rsid w:val="00225856"/>
    <w:rsid w:val="0022594A"/>
    <w:rsid w:val="0023419D"/>
    <w:rsid w:val="002446F9"/>
    <w:rsid w:val="002550D3"/>
    <w:rsid w:val="0025544F"/>
    <w:rsid w:val="002702A5"/>
    <w:rsid w:val="002718D8"/>
    <w:rsid w:val="00274D39"/>
    <w:rsid w:val="00274DFE"/>
    <w:rsid w:val="00275C31"/>
    <w:rsid w:val="00275DE4"/>
    <w:rsid w:val="00276411"/>
    <w:rsid w:val="00297B20"/>
    <w:rsid w:val="002A7252"/>
    <w:rsid w:val="002A78C9"/>
    <w:rsid w:val="002B1F74"/>
    <w:rsid w:val="002B43EB"/>
    <w:rsid w:val="002C583C"/>
    <w:rsid w:val="002D168C"/>
    <w:rsid w:val="002D3924"/>
    <w:rsid w:val="002D4439"/>
    <w:rsid w:val="002D7F65"/>
    <w:rsid w:val="002E19E1"/>
    <w:rsid w:val="002F3DF9"/>
    <w:rsid w:val="002F7233"/>
    <w:rsid w:val="00301F42"/>
    <w:rsid w:val="00303D92"/>
    <w:rsid w:val="00305DA6"/>
    <w:rsid w:val="003066EC"/>
    <w:rsid w:val="0031341B"/>
    <w:rsid w:val="00320E68"/>
    <w:rsid w:val="0032367D"/>
    <w:rsid w:val="0032402E"/>
    <w:rsid w:val="00340361"/>
    <w:rsid w:val="00341127"/>
    <w:rsid w:val="00347787"/>
    <w:rsid w:val="0035306E"/>
    <w:rsid w:val="00354B6D"/>
    <w:rsid w:val="003667A2"/>
    <w:rsid w:val="00367E0A"/>
    <w:rsid w:val="00370A18"/>
    <w:rsid w:val="003811A8"/>
    <w:rsid w:val="003834DE"/>
    <w:rsid w:val="00383698"/>
    <w:rsid w:val="003A0552"/>
    <w:rsid w:val="003B137C"/>
    <w:rsid w:val="003B2293"/>
    <w:rsid w:val="003C236A"/>
    <w:rsid w:val="003C39B3"/>
    <w:rsid w:val="003D36C1"/>
    <w:rsid w:val="003D3B18"/>
    <w:rsid w:val="003D75B5"/>
    <w:rsid w:val="003D7D23"/>
    <w:rsid w:val="003E7023"/>
    <w:rsid w:val="003E7647"/>
    <w:rsid w:val="003E7B36"/>
    <w:rsid w:val="003F3341"/>
    <w:rsid w:val="003F39EB"/>
    <w:rsid w:val="0040085E"/>
    <w:rsid w:val="0040446E"/>
    <w:rsid w:val="00407FEF"/>
    <w:rsid w:val="0041573E"/>
    <w:rsid w:val="004330A6"/>
    <w:rsid w:val="0044744A"/>
    <w:rsid w:val="00467953"/>
    <w:rsid w:val="00470EB8"/>
    <w:rsid w:val="00485C91"/>
    <w:rsid w:val="00486C00"/>
    <w:rsid w:val="00493411"/>
    <w:rsid w:val="00496B14"/>
    <w:rsid w:val="004978C5"/>
    <w:rsid w:val="004A2C80"/>
    <w:rsid w:val="004D5C5D"/>
    <w:rsid w:val="004E0AB5"/>
    <w:rsid w:val="004E7BE0"/>
    <w:rsid w:val="004E7C0C"/>
    <w:rsid w:val="004F0492"/>
    <w:rsid w:val="004F2A52"/>
    <w:rsid w:val="004F31E9"/>
    <w:rsid w:val="004F41E1"/>
    <w:rsid w:val="0050034D"/>
    <w:rsid w:val="00503042"/>
    <w:rsid w:val="00506968"/>
    <w:rsid w:val="00507208"/>
    <w:rsid w:val="00507A7A"/>
    <w:rsid w:val="00532B10"/>
    <w:rsid w:val="00535416"/>
    <w:rsid w:val="00555E5C"/>
    <w:rsid w:val="0055616F"/>
    <w:rsid w:val="005645CD"/>
    <w:rsid w:val="0056734C"/>
    <w:rsid w:val="00567EE8"/>
    <w:rsid w:val="0057126C"/>
    <w:rsid w:val="00571E8B"/>
    <w:rsid w:val="00583D4C"/>
    <w:rsid w:val="00584CD4"/>
    <w:rsid w:val="005914DC"/>
    <w:rsid w:val="00595726"/>
    <w:rsid w:val="005965E2"/>
    <w:rsid w:val="00596F40"/>
    <w:rsid w:val="005970C8"/>
    <w:rsid w:val="00597924"/>
    <w:rsid w:val="005B120F"/>
    <w:rsid w:val="005C1786"/>
    <w:rsid w:val="005C7C2E"/>
    <w:rsid w:val="005D46F7"/>
    <w:rsid w:val="005D4B43"/>
    <w:rsid w:val="005E4172"/>
    <w:rsid w:val="005F2349"/>
    <w:rsid w:val="00601D05"/>
    <w:rsid w:val="00611D9A"/>
    <w:rsid w:val="00616244"/>
    <w:rsid w:val="00617704"/>
    <w:rsid w:val="00624C6F"/>
    <w:rsid w:val="00627129"/>
    <w:rsid w:val="00627E10"/>
    <w:rsid w:val="006322B7"/>
    <w:rsid w:val="006339D9"/>
    <w:rsid w:val="00635D69"/>
    <w:rsid w:val="006376BD"/>
    <w:rsid w:val="00637D1D"/>
    <w:rsid w:val="00643421"/>
    <w:rsid w:val="00644C41"/>
    <w:rsid w:val="00645E74"/>
    <w:rsid w:val="006539CB"/>
    <w:rsid w:val="00655153"/>
    <w:rsid w:val="0066033C"/>
    <w:rsid w:val="006606A1"/>
    <w:rsid w:val="00662C7E"/>
    <w:rsid w:val="00663395"/>
    <w:rsid w:val="006636DA"/>
    <w:rsid w:val="00663E4F"/>
    <w:rsid w:val="00667C25"/>
    <w:rsid w:val="0067235B"/>
    <w:rsid w:val="0067792A"/>
    <w:rsid w:val="00685123"/>
    <w:rsid w:val="00691E0C"/>
    <w:rsid w:val="00697157"/>
    <w:rsid w:val="006A133E"/>
    <w:rsid w:val="006B3B86"/>
    <w:rsid w:val="006B461E"/>
    <w:rsid w:val="006C2530"/>
    <w:rsid w:val="006C2F50"/>
    <w:rsid w:val="006D0E01"/>
    <w:rsid w:val="006D5E6D"/>
    <w:rsid w:val="006D7BB0"/>
    <w:rsid w:val="006F1D7C"/>
    <w:rsid w:val="006F75E7"/>
    <w:rsid w:val="00702F2A"/>
    <w:rsid w:val="007124E1"/>
    <w:rsid w:val="00713140"/>
    <w:rsid w:val="0072079D"/>
    <w:rsid w:val="0072113B"/>
    <w:rsid w:val="00724A8C"/>
    <w:rsid w:val="00731766"/>
    <w:rsid w:val="00737D12"/>
    <w:rsid w:val="00737EDF"/>
    <w:rsid w:val="007407BF"/>
    <w:rsid w:val="00740E3D"/>
    <w:rsid w:val="0075292A"/>
    <w:rsid w:val="00754FC8"/>
    <w:rsid w:val="00757914"/>
    <w:rsid w:val="00760D5C"/>
    <w:rsid w:val="007618A4"/>
    <w:rsid w:val="00762C20"/>
    <w:rsid w:val="00765130"/>
    <w:rsid w:val="0078452D"/>
    <w:rsid w:val="0079107F"/>
    <w:rsid w:val="00791AD6"/>
    <w:rsid w:val="007948A3"/>
    <w:rsid w:val="0079598A"/>
    <w:rsid w:val="00796418"/>
    <w:rsid w:val="007A2471"/>
    <w:rsid w:val="007A755A"/>
    <w:rsid w:val="007B0F62"/>
    <w:rsid w:val="007C2158"/>
    <w:rsid w:val="007C2986"/>
    <w:rsid w:val="007C6EE1"/>
    <w:rsid w:val="007C7B75"/>
    <w:rsid w:val="007D0A7D"/>
    <w:rsid w:val="007D7456"/>
    <w:rsid w:val="007F4EE5"/>
    <w:rsid w:val="007F58D0"/>
    <w:rsid w:val="008036CB"/>
    <w:rsid w:val="008050C1"/>
    <w:rsid w:val="008068F7"/>
    <w:rsid w:val="00807621"/>
    <w:rsid w:val="00817B0A"/>
    <w:rsid w:val="00823764"/>
    <w:rsid w:val="00832F57"/>
    <w:rsid w:val="00836CA9"/>
    <w:rsid w:val="0084779D"/>
    <w:rsid w:val="0085646F"/>
    <w:rsid w:val="008652C1"/>
    <w:rsid w:val="00865355"/>
    <w:rsid w:val="00874703"/>
    <w:rsid w:val="00883090"/>
    <w:rsid w:val="00883BCF"/>
    <w:rsid w:val="008A0DFB"/>
    <w:rsid w:val="008A30A7"/>
    <w:rsid w:val="008A6C4F"/>
    <w:rsid w:val="008B042C"/>
    <w:rsid w:val="008B0A7C"/>
    <w:rsid w:val="008B579C"/>
    <w:rsid w:val="008B767F"/>
    <w:rsid w:val="008B778A"/>
    <w:rsid w:val="008C55D1"/>
    <w:rsid w:val="008C56D2"/>
    <w:rsid w:val="008D543C"/>
    <w:rsid w:val="008D6BCC"/>
    <w:rsid w:val="008D6D49"/>
    <w:rsid w:val="008D72C8"/>
    <w:rsid w:val="008D7BDA"/>
    <w:rsid w:val="008E0215"/>
    <w:rsid w:val="008E435A"/>
    <w:rsid w:val="008E76DD"/>
    <w:rsid w:val="008F2DE2"/>
    <w:rsid w:val="008F6A4F"/>
    <w:rsid w:val="008F720E"/>
    <w:rsid w:val="009073C4"/>
    <w:rsid w:val="0091428F"/>
    <w:rsid w:val="00917581"/>
    <w:rsid w:val="00927D8A"/>
    <w:rsid w:val="00934E73"/>
    <w:rsid w:val="009404CA"/>
    <w:rsid w:val="00942EE1"/>
    <w:rsid w:val="009431D0"/>
    <w:rsid w:val="009436C0"/>
    <w:rsid w:val="0096705A"/>
    <w:rsid w:val="00971247"/>
    <w:rsid w:val="009B3927"/>
    <w:rsid w:val="009B3A14"/>
    <w:rsid w:val="009B77BD"/>
    <w:rsid w:val="009C43A2"/>
    <w:rsid w:val="009D3461"/>
    <w:rsid w:val="009D5A0B"/>
    <w:rsid w:val="009E20F9"/>
    <w:rsid w:val="009E570A"/>
    <w:rsid w:val="009F5573"/>
    <w:rsid w:val="009F7842"/>
    <w:rsid w:val="00A03621"/>
    <w:rsid w:val="00A107D0"/>
    <w:rsid w:val="00A202A8"/>
    <w:rsid w:val="00A21133"/>
    <w:rsid w:val="00A24481"/>
    <w:rsid w:val="00A2700E"/>
    <w:rsid w:val="00A31D00"/>
    <w:rsid w:val="00A35CD2"/>
    <w:rsid w:val="00A363A1"/>
    <w:rsid w:val="00A37175"/>
    <w:rsid w:val="00A41383"/>
    <w:rsid w:val="00A41966"/>
    <w:rsid w:val="00A42D89"/>
    <w:rsid w:val="00A43D7A"/>
    <w:rsid w:val="00A52125"/>
    <w:rsid w:val="00A5215B"/>
    <w:rsid w:val="00A62290"/>
    <w:rsid w:val="00A625AB"/>
    <w:rsid w:val="00A6489A"/>
    <w:rsid w:val="00A65FE9"/>
    <w:rsid w:val="00A6654A"/>
    <w:rsid w:val="00A744D5"/>
    <w:rsid w:val="00A74D9E"/>
    <w:rsid w:val="00A80451"/>
    <w:rsid w:val="00A82632"/>
    <w:rsid w:val="00A83D9F"/>
    <w:rsid w:val="00A92FD8"/>
    <w:rsid w:val="00A94FE4"/>
    <w:rsid w:val="00A97D8F"/>
    <w:rsid w:val="00AA38CE"/>
    <w:rsid w:val="00AA5A40"/>
    <w:rsid w:val="00AA7531"/>
    <w:rsid w:val="00AA778B"/>
    <w:rsid w:val="00AB551C"/>
    <w:rsid w:val="00AB7577"/>
    <w:rsid w:val="00AC0B91"/>
    <w:rsid w:val="00AD001E"/>
    <w:rsid w:val="00AD3025"/>
    <w:rsid w:val="00AE3C4A"/>
    <w:rsid w:val="00AF3128"/>
    <w:rsid w:val="00B00FAC"/>
    <w:rsid w:val="00B03CCF"/>
    <w:rsid w:val="00B23FC6"/>
    <w:rsid w:val="00B2647A"/>
    <w:rsid w:val="00B42B48"/>
    <w:rsid w:val="00B503EA"/>
    <w:rsid w:val="00B5081B"/>
    <w:rsid w:val="00B63D83"/>
    <w:rsid w:val="00B667A1"/>
    <w:rsid w:val="00B67400"/>
    <w:rsid w:val="00B70BCB"/>
    <w:rsid w:val="00B744A4"/>
    <w:rsid w:val="00B866AE"/>
    <w:rsid w:val="00B93C39"/>
    <w:rsid w:val="00B9536A"/>
    <w:rsid w:val="00B95C4B"/>
    <w:rsid w:val="00B97691"/>
    <w:rsid w:val="00BB2D68"/>
    <w:rsid w:val="00BB454B"/>
    <w:rsid w:val="00BC3FAE"/>
    <w:rsid w:val="00BC760B"/>
    <w:rsid w:val="00BD1E3C"/>
    <w:rsid w:val="00BD61DA"/>
    <w:rsid w:val="00BD63E6"/>
    <w:rsid w:val="00BE40EE"/>
    <w:rsid w:val="00BE422E"/>
    <w:rsid w:val="00BE766D"/>
    <w:rsid w:val="00BE7B3E"/>
    <w:rsid w:val="00BF20E7"/>
    <w:rsid w:val="00BF4719"/>
    <w:rsid w:val="00BF7D93"/>
    <w:rsid w:val="00C0346F"/>
    <w:rsid w:val="00C04A72"/>
    <w:rsid w:val="00C117BA"/>
    <w:rsid w:val="00C16D29"/>
    <w:rsid w:val="00C20BD6"/>
    <w:rsid w:val="00C255D6"/>
    <w:rsid w:val="00C30B6E"/>
    <w:rsid w:val="00C31036"/>
    <w:rsid w:val="00C32D94"/>
    <w:rsid w:val="00C34904"/>
    <w:rsid w:val="00C61AA9"/>
    <w:rsid w:val="00C64501"/>
    <w:rsid w:val="00C66A57"/>
    <w:rsid w:val="00C723B6"/>
    <w:rsid w:val="00C731A1"/>
    <w:rsid w:val="00C90843"/>
    <w:rsid w:val="00C91A63"/>
    <w:rsid w:val="00C91C79"/>
    <w:rsid w:val="00CA0396"/>
    <w:rsid w:val="00CA10FE"/>
    <w:rsid w:val="00CB3D65"/>
    <w:rsid w:val="00CB5C76"/>
    <w:rsid w:val="00CB6CC9"/>
    <w:rsid w:val="00CC1C03"/>
    <w:rsid w:val="00CC32C7"/>
    <w:rsid w:val="00CC71AA"/>
    <w:rsid w:val="00CD3B03"/>
    <w:rsid w:val="00CD7238"/>
    <w:rsid w:val="00CE0477"/>
    <w:rsid w:val="00CE22A0"/>
    <w:rsid w:val="00CF5251"/>
    <w:rsid w:val="00CF643C"/>
    <w:rsid w:val="00CF7375"/>
    <w:rsid w:val="00D12AE9"/>
    <w:rsid w:val="00D14260"/>
    <w:rsid w:val="00D174C4"/>
    <w:rsid w:val="00D17F94"/>
    <w:rsid w:val="00D20C0B"/>
    <w:rsid w:val="00D22BA1"/>
    <w:rsid w:val="00D23904"/>
    <w:rsid w:val="00D3148B"/>
    <w:rsid w:val="00D31FE2"/>
    <w:rsid w:val="00D40510"/>
    <w:rsid w:val="00D423BB"/>
    <w:rsid w:val="00D51CBA"/>
    <w:rsid w:val="00D521CF"/>
    <w:rsid w:val="00D54B09"/>
    <w:rsid w:val="00D54CD5"/>
    <w:rsid w:val="00D5726A"/>
    <w:rsid w:val="00D611DE"/>
    <w:rsid w:val="00D6188F"/>
    <w:rsid w:val="00D75A26"/>
    <w:rsid w:val="00D919C0"/>
    <w:rsid w:val="00D91A36"/>
    <w:rsid w:val="00D95EDA"/>
    <w:rsid w:val="00DA1A7C"/>
    <w:rsid w:val="00DA4B54"/>
    <w:rsid w:val="00DB49CC"/>
    <w:rsid w:val="00DB73E4"/>
    <w:rsid w:val="00DC1520"/>
    <w:rsid w:val="00DC1898"/>
    <w:rsid w:val="00DD30B8"/>
    <w:rsid w:val="00DD53E0"/>
    <w:rsid w:val="00DE00CD"/>
    <w:rsid w:val="00DF28BA"/>
    <w:rsid w:val="00DF47AA"/>
    <w:rsid w:val="00DF7D8B"/>
    <w:rsid w:val="00E010BC"/>
    <w:rsid w:val="00E029B9"/>
    <w:rsid w:val="00E07E8A"/>
    <w:rsid w:val="00E16CB5"/>
    <w:rsid w:val="00E23E60"/>
    <w:rsid w:val="00E24FCA"/>
    <w:rsid w:val="00E27514"/>
    <w:rsid w:val="00E31430"/>
    <w:rsid w:val="00E31CA0"/>
    <w:rsid w:val="00E33C32"/>
    <w:rsid w:val="00E357AA"/>
    <w:rsid w:val="00E37376"/>
    <w:rsid w:val="00E54B16"/>
    <w:rsid w:val="00E54E90"/>
    <w:rsid w:val="00E566FC"/>
    <w:rsid w:val="00E628C1"/>
    <w:rsid w:val="00E634B5"/>
    <w:rsid w:val="00E63917"/>
    <w:rsid w:val="00E7391A"/>
    <w:rsid w:val="00E74FD5"/>
    <w:rsid w:val="00E80EF4"/>
    <w:rsid w:val="00EB3914"/>
    <w:rsid w:val="00EB47B1"/>
    <w:rsid w:val="00EC0721"/>
    <w:rsid w:val="00EC1AA5"/>
    <w:rsid w:val="00EE3E0C"/>
    <w:rsid w:val="00EF35A3"/>
    <w:rsid w:val="00EF35C4"/>
    <w:rsid w:val="00EF3A7F"/>
    <w:rsid w:val="00F02E7D"/>
    <w:rsid w:val="00F11F5D"/>
    <w:rsid w:val="00F202C8"/>
    <w:rsid w:val="00F23F82"/>
    <w:rsid w:val="00F30139"/>
    <w:rsid w:val="00F338F0"/>
    <w:rsid w:val="00F401AC"/>
    <w:rsid w:val="00F41219"/>
    <w:rsid w:val="00F42B4E"/>
    <w:rsid w:val="00F43861"/>
    <w:rsid w:val="00F43ECA"/>
    <w:rsid w:val="00F44626"/>
    <w:rsid w:val="00F44A7F"/>
    <w:rsid w:val="00F45892"/>
    <w:rsid w:val="00F506A5"/>
    <w:rsid w:val="00F57BE1"/>
    <w:rsid w:val="00F634FC"/>
    <w:rsid w:val="00F65D88"/>
    <w:rsid w:val="00F67F70"/>
    <w:rsid w:val="00F929A7"/>
    <w:rsid w:val="00F930F7"/>
    <w:rsid w:val="00F97066"/>
    <w:rsid w:val="00FA6AD2"/>
    <w:rsid w:val="00FA73E6"/>
    <w:rsid w:val="00FB0271"/>
    <w:rsid w:val="00FB1D86"/>
    <w:rsid w:val="00FC5506"/>
    <w:rsid w:val="00FD4D04"/>
    <w:rsid w:val="00FD52BD"/>
    <w:rsid w:val="00FE68C0"/>
    <w:rsid w:val="00FF0929"/>
    <w:rsid w:val="00FF11C6"/>
    <w:rsid w:val="00FF1606"/>
    <w:rsid w:val="00FF2229"/>
    <w:rsid w:val="00FF36A4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71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5B120F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bilgiChar">
    <w:name w:val="Üstbilgi Char"/>
    <w:link w:val="stbilgi"/>
    <w:rsid w:val="005B120F"/>
    <w:rPr>
      <w:rFonts w:ascii="Arial" w:hAnsi="Arial" w:cs="Arial"/>
      <w:sz w:val="24"/>
    </w:rPr>
  </w:style>
  <w:style w:type="paragraph" w:styleId="Altbilgi">
    <w:name w:val="footer"/>
    <w:basedOn w:val="Normal"/>
    <w:link w:val="AltbilgiChar"/>
    <w:uiPriority w:val="99"/>
    <w:rsid w:val="005B120F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AltbilgiChar">
    <w:name w:val="Altbilgi Char"/>
    <w:link w:val="Altbilgi"/>
    <w:uiPriority w:val="99"/>
    <w:rsid w:val="005B120F"/>
    <w:rPr>
      <w:rFonts w:ascii="Arial" w:hAnsi="Arial" w:cs="Arial"/>
      <w:sz w:val="24"/>
    </w:rPr>
  </w:style>
  <w:style w:type="paragraph" w:styleId="BalonMetni">
    <w:name w:val="Balloon Text"/>
    <w:basedOn w:val="Normal"/>
    <w:link w:val="BalonMetniChar"/>
    <w:rsid w:val="0075292A"/>
    <w:rPr>
      <w:rFonts w:ascii="Tahoma" w:hAnsi="Tahoma" w:cs="Times New Roman"/>
      <w:sz w:val="16"/>
      <w:szCs w:val="16"/>
      <w:lang/>
    </w:rPr>
  </w:style>
  <w:style w:type="character" w:customStyle="1" w:styleId="BalonMetniChar">
    <w:name w:val="Balon Metni Char"/>
    <w:link w:val="BalonMetni"/>
    <w:rsid w:val="0075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www.tobb.org.tr/tobbhakkinda/logok.jpg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ECE357B-8B04-408C-97B0-DB07D993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F085D-B80A-4EDF-8D2B-F6F306E4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4DC9A-B3CD-47AE-BE57-D7E34188292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TÜRKİYE-AVUSTURYA İŞ FORUMU</vt:lpstr>
    </vt:vector>
  </TitlesOfParts>
  <Company>TOBB</Company>
  <LinksUpToDate>false</LinksUpToDate>
  <CharactersWithSpaces>440</CharactersWithSpaces>
  <SharedDoc>false</SharedDoc>
  <HLinks>
    <vt:vector size="6" baseType="variant">
      <vt:variant>
        <vt:i4>5505036</vt:i4>
      </vt:variant>
      <vt:variant>
        <vt:i4>-1</vt:i4>
      </vt:variant>
      <vt:variant>
        <vt:i4>2056</vt:i4>
      </vt:variant>
      <vt:variant>
        <vt:i4>1</vt:i4>
      </vt:variant>
      <vt:variant>
        <vt:lpwstr>http://www.tobb.org.tr/tobbhakkinda/logok.jpg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TÜRKİYE-AVUSTURYA İŞ FORUMU</dc:title>
  <dc:subject/>
  <dc:creator>tobb-25</dc:creator>
  <cp:keywords/>
  <cp:lastModifiedBy>info</cp:lastModifiedBy>
  <cp:revision>2</cp:revision>
  <cp:lastPrinted>2013-05-23T16:38:00Z</cp:lastPrinted>
  <dcterms:created xsi:type="dcterms:W3CDTF">2013-05-30T15:48:00Z</dcterms:created>
  <dcterms:modified xsi:type="dcterms:W3CDTF">2013-05-30T15:48:00Z</dcterms:modified>
</cp:coreProperties>
</file>