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0A" w:rsidRPr="003D5D0A" w:rsidRDefault="003D5D0A" w:rsidP="003D5D0A">
      <w:pPr>
        <w:shd w:val="clear" w:color="auto" w:fill="FFFFFF"/>
        <w:autoSpaceDN/>
        <w:spacing w:after="150"/>
        <w:ind w:firstLine="0"/>
        <w:jc w:val="center"/>
        <w:textAlignment w:val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bookmarkStart w:id="0" w:name="_GoBack"/>
      <w:bookmarkEnd w:id="0"/>
      <w:r w:rsidRPr="003D5D0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FİLİPİNLER - MANİLA TİCARET HEYETİ TASLAK PROGRAMI</w:t>
      </w:r>
    </w:p>
    <w:p w:rsidR="003D5D0A" w:rsidRPr="003D5D0A" w:rsidRDefault="003D5D0A" w:rsidP="003D5D0A">
      <w:pPr>
        <w:shd w:val="clear" w:color="auto" w:fill="FFFFFF"/>
        <w:autoSpaceDN/>
        <w:spacing w:after="150"/>
        <w:ind w:firstLine="0"/>
        <w:jc w:val="center"/>
        <w:textAlignment w:val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02 – 04 EKİM 2018</w:t>
      </w:r>
    </w:p>
    <w:p w:rsidR="003D5D0A" w:rsidRPr="003D5D0A" w:rsidRDefault="003D5D0A" w:rsidP="003D5D0A">
      <w:pPr>
        <w:shd w:val="clear" w:color="auto" w:fill="FFFFFF"/>
        <w:autoSpaceDN/>
        <w:spacing w:after="150"/>
        <w:ind w:firstLine="0"/>
        <w:jc w:val="center"/>
        <w:textAlignment w:val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3D5D0A"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  <w:t> </w:t>
      </w:r>
    </w:p>
    <w:tbl>
      <w:tblPr>
        <w:tblW w:w="818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5204"/>
      </w:tblGrid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>1 Ekim 2018</w:t>
            </w:r>
            <w:r w:rsidRPr="003D5D0A"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 xml:space="preserve"> Pazartesi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</w:tr>
      <w:tr w:rsidR="003D5D0A" w:rsidRPr="003D5D0A" w:rsidTr="003D5D0A">
        <w:trPr>
          <w:trHeight w:val="600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23:00</w:t>
            </w:r>
            <w:proofErr w:type="gramEnd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 </w:t>
            </w: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-</w:t>
            </w:r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 </w:t>
            </w: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23:45</w:t>
            </w:r>
          </w:p>
        </w:tc>
        <w:tc>
          <w:tcPr>
            <w:tcW w:w="5188" w:type="dxa"/>
            <w:shd w:val="clear" w:color="auto" w:fill="FFFFFF"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İstanbul Atatürk Havalimanı'nda Buluşma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>2 Ekim 2018</w:t>
            </w:r>
            <w:r w:rsidRPr="003D5D0A"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 xml:space="preserve"> Salı</w:t>
            </w: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02:0</w:t>
            </w: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5</w:t>
            </w:r>
            <w:proofErr w:type="gramEnd"/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İstanbul'dan Manila'ya uçuş (TK84)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18:4</w:t>
            </w:r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5</w:t>
            </w:r>
            <w:proofErr w:type="gramEnd"/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Manila Havalimanına Varış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20:30</w:t>
            </w:r>
            <w:proofErr w:type="gramEnd"/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spellStart"/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Hotel'e</w:t>
            </w:r>
            <w:proofErr w:type="spellEnd"/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 Varış ve </w:t>
            </w:r>
            <w:proofErr w:type="spellStart"/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Check</w:t>
            </w:r>
            <w:proofErr w:type="spellEnd"/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-in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>3 Ekim 2018</w:t>
            </w:r>
            <w:r w:rsidRPr="003D5D0A"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 xml:space="preserve"> Çarşamba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12:00</w:t>
            </w:r>
            <w:proofErr w:type="gramEnd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noBreakHyphen/>
              <w:t xml:space="preserve"> 13:0</w:t>
            </w: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Öğle Yemeği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13:00</w:t>
            </w:r>
            <w:proofErr w:type="gramEnd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noBreakHyphen/>
              <w:t xml:space="preserve"> 13:3</w:t>
            </w: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İş Forumu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13:30</w:t>
            </w:r>
            <w:proofErr w:type="gramEnd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 - 17</w:t>
            </w: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:30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İkili İş Görüşmeleri (B2B)</w:t>
            </w:r>
          </w:p>
        </w:tc>
      </w:tr>
      <w:tr w:rsidR="003D5D0A" w:rsidRPr="003D5D0A" w:rsidTr="003D5D0A">
        <w:trPr>
          <w:trHeight w:val="28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19:00</w:t>
            </w:r>
            <w:proofErr w:type="gramEnd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noBreakHyphen/>
              <w:t xml:space="preserve"> 21:00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Akşam Yemeği</w:t>
            </w:r>
          </w:p>
        </w:tc>
      </w:tr>
      <w:tr w:rsidR="003D5D0A" w:rsidRPr="003D5D0A" w:rsidTr="003D5D0A">
        <w:trPr>
          <w:trHeight w:val="13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>4 Ekim 2018</w:t>
            </w:r>
            <w:r w:rsidRPr="003D5D0A"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 xml:space="preserve"> Perşembe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10:00</w:t>
            </w:r>
            <w:proofErr w:type="gramEnd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noBreakHyphen/>
              <w:t xml:space="preserve"> </w:t>
            </w: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16:30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Firma Ziyaretleri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18:00</w:t>
            </w:r>
            <w:proofErr w:type="gramEnd"/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Manila </w:t>
            </w:r>
            <w:proofErr w:type="spellStart"/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Ninoy</w:t>
            </w:r>
            <w:proofErr w:type="spellEnd"/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Aquino</w:t>
            </w:r>
            <w:proofErr w:type="spellEnd"/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 xml:space="preserve"> Havalimanına hareket</w:t>
            </w:r>
          </w:p>
        </w:tc>
      </w:tr>
      <w:tr w:rsidR="003D5D0A" w:rsidRPr="003D5D0A" w:rsidTr="003D5D0A">
        <w:trPr>
          <w:trHeight w:val="300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21:45</w:t>
            </w:r>
            <w:proofErr w:type="gramEnd"/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Manila'dan İstanbul'a Uçuş (TK 85)</w:t>
            </w:r>
          </w:p>
        </w:tc>
      </w:tr>
      <w:tr w:rsidR="003D5D0A" w:rsidRPr="003D5D0A" w:rsidTr="003D5D0A">
        <w:trPr>
          <w:trHeight w:val="300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</w:tr>
      <w:tr w:rsidR="003D5D0A" w:rsidRPr="003D5D0A" w:rsidTr="003D5D0A">
        <w:trPr>
          <w:trHeight w:val="300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>5 Ekim 2018</w:t>
            </w:r>
            <w:r w:rsidRPr="003D5D0A"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353535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 </w:t>
            </w:r>
          </w:p>
        </w:tc>
      </w:tr>
      <w:tr w:rsidR="003D5D0A" w:rsidRPr="003D5D0A" w:rsidTr="003D5D0A">
        <w:trPr>
          <w:trHeight w:val="315"/>
          <w:jc w:val="center"/>
        </w:trPr>
        <w:tc>
          <w:tcPr>
            <w:tcW w:w="2993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05:10</w:t>
            </w:r>
            <w:proofErr w:type="gramEnd"/>
          </w:p>
        </w:tc>
        <w:tc>
          <w:tcPr>
            <w:tcW w:w="5188" w:type="dxa"/>
            <w:shd w:val="clear" w:color="auto" w:fill="FFFFFF"/>
            <w:noWrap/>
            <w:vAlign w:val="center"/>
            <w:hideMark/>
          </w:tcPr>
          <w:p w:rsidR="003D5D0A" w:rsidRPr="003D5D0A" w:rsidRDefault="003D5D0A" w:rsidP="003D5D0A">
            <w:pPr>
              <w:autoSpaceDN/>
              <w:spacing w:after="150"/>
              <w:ind w:firstLine="0"/>
              <w:jc w:val="left"/>
              <w:textAlignment w:val="auto"/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</w:pPr>
            <w:r w:rsidRPr="003D5D0A">
              <w:rPr>
                <w:rFonts w:ascii="Helvetica" w:eastAsia="Times New Roman" w:hAnsi="Helvetica" w:cs="Helvetica"/>
                <w:color w:val="353535"/>
                <w:sz w:val="24"/>
                <w:szCs w:val="24"/>
                <w:lang w:eastAsia="tr-TR"/>
              </w:rPr>
              <w:t>İstanbul Atatürk Havalimanı'na Varış</w:t>
            </w:r>
          </w:p>
        </w:tc>
      </w:tr>
    </w:tbl>
    <w:p w:rsidR="005E08F3" w:rsidRDefault="006C7047"/>
    <w:sectPr w:rsidR="005E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0A"/>
    <w:rsid w:val="001406D0"/>
    <w:rsid w:val="002D3F6F"/>
    <w:rsid w:val="00370110"/>
    <w:rsid w:val="003D5D0A"/>
    <w:rsid w:val="004F0D12"/>
    <w:rsid w:val="005C34CE"/>
    <w:rsid w:val="006C7047"/>
    <w:rsid w:val="007F3F71"/>
    <w:rsid w:val="0095291B"/>
    <w:rsid w:val="00B6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2342F-8E2B-41B9-8D69-5341B899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N w:val="0"/>
      <w:textAlignment w:val="baseline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D0A"/>
    <w:pPr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D5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SİYASAL</dc:creator>
  <cp:keywords/>
  <dc:description/>
  <cp:lastModifiedBy>Emrah ÖZTÜRK</cp:lastModifiedBy>
  <cp:revision>2</cp:revision>
  <dcterms:created xsi:type="dcterms:W3CDTF">2018-07-31T08:10:00Z</dcterms:created>
  <dcterms:modified xsi:type="dcterms:W3CDTF">2018-07-31T08:10:00Z</dcterms:modified>
</cp:coreProperties>
</file>