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74" w:rsidRDefault="00496C3C" w:rsidP="008B43F3">
      <w:pPr>
        <w:jc w:val="center"/>
        <w:rPr>
          <w:b/>
        </w:rPr>
      </w:pPr>
      <w:r>
        <w:rPr>
          <w:b/>
        </w:rPr>
        <w:t>Mehmet DEMİRBAŞ</w:t>
      </w:r>
    </w:p>
    <w:p w:rsidR="00496C3C" w:rsidRPr="00496C3C" w:rsidRDefault="00496C3C">
      <w:pPr>
        <w:rPr>
          <w:b/>
        </w:rPr>
      </w:pPr>
      <w:r>
        <w:rPr>
          <w:b/>
        </w:rPr>
        <w:t xml:space="preserve">1972 yılında Konya-Beyşehir ilçesinde doğdu. İlk ve orta öğrenimini Beyşehir’de, lise </w:t>
      </w:r>
      <w:r w:rsidR="004818FF">
        <w:rPr>
          <w:b/>
        </w:rPr>
        <w:t xml:space="preserve">öğrenimini </w:t>
      </w:r>
      <w:r>
        <w:rPr>
          <w:b/>
        </w:rPr>
        <w:t xml:space="preserve">İstanbul’da tamamladı. Marmara Üniversitesi </w:t>
      </w:r>
      <w:r w:rsidR="004818FF">
        <w:rPr>
          <w:b/>
        </w:rPr>
        <w:t xml:space="preserve">Coğrafya Öğretmenliği Bölümü’nden 1995 yılında mezun oldu. 1995-2011 yılları arasında devlet okullarında çeşitli kademelerde öğretmenlik ve yöneticilik yaptıktan sonra istifa ederek Özel Okul yöneticiliği yapmaya başladı. </w:t>
      </w:r>
      <w:r w:rsidR="001A1254">
        <w:rPr>
          <w:b/>
        </w:rPr>
        <w:t>Bursa ve İstanbul’da çeşitli Özel Okullarda Yöneticilik görevin yaptıktan sonra, h</w:t>
      </w:r>
      <w:bookmarkStart w:id="0" w:name="_GoBack"/>
      <w:bookmarkEnd w:id="0"/>
      <w:r w:rsidR="004818FF">
        <w:rPr>
          <w:b/>
        </w:rPr>
        <w:t>alen Özel Başakşehir Okulları Genel Müdürlüğü görevini yapmaktadır. Eğitim hayatının dışında 18 yıldır fizyonomi (insan tanıma sanatı) alanında çalışmala</w:t>
      </w:r>
      <w:r w:rsidR="008B43F3">
        <w:rPr>
          <w:b/>
        </w:rPr>
        <w:t xml:space="preserve">r yürütmekte ve seminerler vermeye devam etmektedir. </w:t>
      </w:r>
    </w:p>
    <w:sectPr w:rsidR="00496C3C" w:rsidRPr="0049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B"/>
    <w:rsid w:val="00057074"/>
    <w:rsid w:val="001A1254"/>
    <w:rsid w:val="001E3DFB"/>
    <w:rsid w:val="004818FF"/>
    <w:rsid w:val="00496C3C"/>
    <w:rsid w:val="008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17A4"/>
  <w15:chartTrackingRefBased/>
  <w15:docId w15:val="{097A098A-7EE4-4CB5-AB80-CB5CD536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2020-01-10T11:56:00Z</dcterms:created>
  <dcterms:modified xsi:type="dcterms:W3CDTF">2020-01-10T12:19:00Z</dcterms:modified>
</cp:coreProperties>
</file>