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34" w:rsidRDefault="00D84F34" w:rsidP="00D84F34">
      <w:pPr>
        <w:spacing w:line="276" w:lineRule="auto"/>
        <w:jc w:val="both"/>
        <w:rPr>
          <w:b/>
        </w:rPr>
      </w:pPr>
      <w:r w:rsidRPr="00803AAD">
        <w:rPr>
          <w:b/>
        </w:rPr>
        <w:t>Merve GÜZEL</w:t>
      </w:r>
    </w:p>
    <w:p w:rsidR="00D84F34" w:rsidRPr="00803AAD" w:rsidRDefault="00D84F34" w:rsidP="00D84F34">
      <w:pPr>
        <w:spacing w:line="276" w:lineRule="auto"/>
        <w:jc w:val="both"/>
        <w:rPr>
          <w:b/>
        </w:rPr>
      </w:pPr>
    </w:p>
    <w:p w:rsidR="00D84F34" w:rsidRPr="00803AAD" w:rsidRDefault="00357E98" w:rsidP="00357E98">
      <w:pPr>
        <w:spacing w:line="276" w:lineRule="auto"/>
        <w:ind w:firstLine="720"/>
        <w:jc w:val="both"/>
      </w:pPr>
      <w:r>
        <w:t>1985 yılında Tekirdağ’da doğd</w:t>
      </w:r>
      <w:r w:rsidR="00D84F34" w:rsidRPr="00803AAD">
        <w:t xml:space="preserve">u. İlkokul eğitimini Şarköy’de, ortaokul eğitimini İstanbul’da özel bir kolejde, lise eğitimini de İstanbul’da </w:t>
      </w:r>
      <w:proofErr w:type="spellStart"/>
      <w:r w:rsidR="00D84F34" w:rsidRPr="00803AAD">
        <w:t>anadolu</w:t>
      </w:r>
      <w:proofErr w:type="spellEnd"/>
      <w:r w:rsidR="00D84F34" w:rsidRPr="00803AAD">
        <w:t xml:space="preserve"> lisesinde tamamlamıştır. </w:t>
      </w:r>
      <w:proofErr w:type="gramStart"/>
      <w:r w:rsidR="00D84F34" w:rsidRPr="00803AAD">
        <w:t xml:space="preserve">Lisans eğitimini 2008 yılında Ege Üniversitesi Ziraat Mühendisliği Tarla </w:t>
      </w:r>
      <w:proofErr w:type="spellStart"/>
      <w:r w:rsidR="00D84F34" w:rsidRPr="00803AAD">
        <w:t>Bitkileri’nde</w:t>
      </w:r>
      <w:proofErr w:type="spellEnd"/>
      <w:r w:rsidR="00D84F34" w:rsidRPr="00803AAD">
        <w:t>, 2012 yılında Dokuz Eylül Üniversitesi Sosyal Bilimler Enstitüsü Toplam Kalite Yönetimi Anabilim Dalı’ndan ‘’Tarımda Kalite Uygulamaları Kapsam</w:t>
      </w:r>
      <w:r>
        <w:t>ında İyi Tarım</w:t>
      </w:r>
      <w:r w:rsidR="00D84F34" w:rsidRPr="00803AAD">
        <w:t xml:space="preserve"> Uygulama</w:t>
      </w:r>
      <w:r>
        <w:t>la</w:t>
      </w:r>
      <w:r w:rsidR="00D84F34" w:rsidRPr="00803AAD">
        <w:t>rının(</w:t>
      </w:r>
      <w:proofErr w:type="spellStart"/>
      <w:r w:rsidR="00D84F34" w:rsidRPr="00803AAD">
        <w:t>Gap</w:t>
      </w:r>
      <w:proofErr w:type="spellEnd"/>
      <w:r w:rsidR="00D84F34" w:rsidRPr="00803AAD">
        <w:t xml:space="preserve">) Yeri ve Bir Örnek Uygulama’’ tezli yüksek lisansı, 2016 yılında Trakya Üniversitesi </w:t>
      </w:r>
      <w:proofErr w:type="spellStart"/>
      <w:r w:rsidR="00D84F34" w:rsidRPr="00803AAD">
        <w:t>Biyoteknoloji</w:t>
      </w:r>
      <w:proofErr w:type="spellEnd"/>
      <w:r w:rsidR="00D84F34" w:rsidRPr="00803AAD">
        <w:t xml:space="preserve"> ve Genetik Anabilim Dalı’nda ‘’</w:t>
      </w:r>
      <w:proofErr w:type="spellStart"/>
      <w:r w:rsidR="00D84F34" w:rsidRPr="00803AAD">
        <w:t>Aspir</w:t>
      </w:r>
      <w:proofErr w:type="spellEnd"/>
      <w:r w:rsidR="00D84F34" w:rsidRPr="00803AAD">
        <w:t xml:space="preserve"> Islahında Klasik Ve Moleküler Yöntemlerden Yararlanılarak Oleik Yağ Asit Oranının Kalıtımının Belirlenmesi’’ tezli ikinci yüksek lisansını tamamladı. </w:t>
      </w:r>
      <w:proofErr w:type="gramEnd"/>
      <w:r w:rsidR="00D84F34" w:rsidRPr="00803AAD">
        <w:t xml:space="preserve">2017 yılından itibaren Ege Üniversitesi </w:t>
      </w:r>
      <w:proofErr w:type="spellStart"/>
      <w:r w:rsidR="00D84F34" w:rsidRPr="00803AAD">
        <w:t>Biyomühendislik</w:t>
      </w:r>
      <w:proofErr w:type="spellEnd"/>
      <w:r w:rsidR="00D84F34" w:rsidRPr="00803AAD">
        <w:t xml:space="preserve"> Fakültesi </w:t>
      </w:r>
      <w:proofErr w:type="spellStart"/>
      <w:r w:rsidR="00D84F34" w:rsidRPr="00803AAD">
        <w:t>Biyoteknoloji</w:t>
      </w:r>
      <w:proofErr w:type="spellEnd"/>
      <w:r w:rsidR="00D84F34" w:rsidRPr="00803AAD">
        <w:t xml:space="preserve"> Anabilim Dalında doktora eğitimine devam etmektedir. 2012 yılında Trakya Tarımsal Araştırma Enstitüsü’nde teknik personel olarak göreve başlamıştır. 2013 yılında endüstri bitkileri şubesinde (soya, </w:t>
      </w:r>
      <w:proofErr w:type="spellStart"/>
      <w:r w:rsidR="00D84F34" w:rsidRPr="00803AAD">
        <w:t>aspir</w:t>
      </w:r>
      <w:proofErr w:type="spellEnd"/>
      <w:r w:rsidR="00D84F34" w:rsidRPr="00803AAD">
        <w:t>, keten projeleri), 2015 yılında tıbbi bitkiler bölümünde Lavanta projelerinde görevlendirilmiştir.</w:t>
      </w:r>
    </w:p>
    <w:p w:rsidR="00D84F34" w:rsidRDefault="00D84F34" w:rsidP="00D84F34">
      <w:pPr>
        <w:spacing w:line="276" w:lineRule="auto"/>
        <w:jc w:val="both"/>
      </w:pPr>
      <w:r w:rsidRPr="00803AAD">
        <w:t>(</w:t>
      </w:r>
      <w:hyperlink r:id="rId4" w:history="1">
        <w:r w:rsidRPr="00803AAD">
          <w:rPr>
            <w:rStyle w:val="Kpr"/>
          </w:rPr>
          <w:t>merve.guzel@tarimorman.gov.tr</w:t>
        </w:r>
      </w:hyperlink>
      <w:r w:rsidRPr="00803AAD">
        <w:t>)</w:t>
      </w:r>
    </w:p>
    <w:p w:rsidR="00DF36ED" w:rsidRDefault="001C07E3"/>
    <w:p w:rsidR="00357E98" w:rsidRDefault="00357E98"/>
    <w:p w:rsidR="00357E98" w:rsidRDefault="00357E98"/>
    <w:p w:rsidR="00357E98" w:rsidRDefault="00357E98">
      <w:pPr>
        <w:rPr>
          <w:b/>
        </w:rPr>
      </w:pPr>
      <w:r w:rsidRPr="00357E98">
        <w:rPr>
          <w:b/>
        </w:rPr>
        <w:t>Önder AYYILDIZ</w:t>
      </w:r>
    </w:p>
    <w:p w:rsidR="00357E98" w:rsidRDefault="00357E98"/>
    <w:p w:rsidR="00357E98" w:rsidRDefault="00357E98" w:rsidP="00357E98">
      <w:pPr>
        <w:ind w:firstLine="720"/>
        <w:jc w:val="both"/>
      </w:pPr>
      <w:r>
        <w:t xml:space="preserve">1979 yılında İstanbul’da doğdu. İlk ve </w:t>
      </w:r>
      <w:proofErr w:type="gramStart"/>
      <w:r>
        <w:t>orta okul</w:t>
      </w:r>
      <w:proofErr w:type="gramEnd"/>
      <w:r>
        <w:t xml:space="preserve"> eğitimini İstanbul ve Kırklareli </w:t>
      </w:r>
      <w:proofErr w:type="spellStart"/>
      <w:r>
        <w:t>Lülaburgaz’da</w:t>
      </w:r>
      <w:proofErr w:type="spellEnd"/>
      <w:r>
        <w:t xml:space="preserve">, Lise eğitimini İstanbul Halkalı Ziraat Meslek Lisesinde tamamladı. 1997-2000 yılları arasında Trakya Üniversitesi’nde Seracılık </w:t>
      </w:r>
      <w:proofErr w:type="spellStart"/>
      <w:r>
        <w:t>önlisans</w:t>
      </w:r>
      <w:proofErr w:type="spellEnd"/>
      <w:r>
        <w:t xml:space="preserve">, 2012-2016 yılları arasında Namık Kemal Üniversitesi Ziraat Fakültesi’nde Bahçe Bitkileri Lisans eğitimi aldı. Halen N.K.Ü Tarla </w:t>
      </w:r>
      <w:proofErr w:type="spellStart"/>
      <w:r>
        <w:t>Bitkileri’nde</w:t>
      </w:r>
      <w:proofErr w:type="spellEnd"/>
      <w:r>
        <w:t xml:space="preserve"> Yüksek lisans eğitimine devam etmektedir.</w:t>
      </w:r>
    </w:p>
    <w:p w:rsidR="00357E98" w:rsidRDefault="00357E98" w:rsidP="00357E98">
      <w:pPr>
        <w:ind w:firstLine="720"/>
        <w:jc w:val="both"/>
      </w:pPr>
      <w:proofErr w:type="gramStart"/>
      <w:r>
        <w:t xml:space="preserve">1998 yılında Ziraat Teknisyeni olarak Tarım ve </w:t>
      </w:r>
      <w:proofErr w:type="spellStart"/>
      <w:r>
        <w:t>Köyişleri</w:t>
      </w:r>
      <w:proofErr w:type="spellEnd"/>
      <w:r>
        <w:t xml:space="preserve"> Bakanlığı, Süloğlu İlçe Müdürlüğü’nde göreve başladı, 2006-2018 yılları arasında Kırklareli Lüleburgaz İlçesinde Ziraat Teknikeri </w:t>
      </w:r>
      <w:r w:rsidR="001C07E3">
        <w:t>olarak görev yaptı, 2018 yılından itibaren ise Ziraat Mühendisi olarak Trakya Tarımsal Araştırma Enstitüsü Tıbbi-Aromatik Bitkiler Şubesi’nde görevine devam etmekte olup, halen eşi ile birlikte Aile İşletmelerinde Tıbbi Aromatik Bitki yetiştiriciliği ve arıcılık yapmaktadır.</w:t>
      </w:r>
      <w:proofErr w:type="gramEnd"/>
    </w:p>
    <w:p w:rsidR="001C07E3" w:rsidRDefault="001C07E3" w:rsidP="001C07E3">
      <w:pPr>
        <w:jc w:val="both"/>
      </w:pPr>
    </w:p>
    <w:p w:rsidR="001C07E3" w:rsidRDefault="001C07E3" w:rsidP="001C07E3">
      <w:pPr>
        <w:jc w:val="both"/>
      </w:pPr>
      <w:r>
        <w:t>onder.ayyildiz@tarimorman.gov.tr</w:t>
      </w:r>
      <w:bookmarkStart w:id="0" w:name="_GoBack"/>
      <w:bookmarkEnd w:id="0"/>
    </w:p>
    <w:p w:rsidR="001C07E3" w:rsidRPr="00357E98" w:rsidRDefault="001C07E3" w:rsidP="00357E98">
      <w:pPr>
        <w:ind w:firstLine="720"/>
        <w:jc w:val="both"/>
      </w:pPr>
    </w:p>
    <w:sectPr w:rsidR="001C07E3" w:rsidRPr="00357E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34"/>
    <w:rsid w:val="001C07E3"/>
    <w:rsid w:val="00357E98"/>
    <w:rsid w:val="00B44F10"/>
    <w:rsid w:val="00D54776"/>
    <w:rsid w:val="00D8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F883"/>
  <w15:chartTrackingRefBased/>
  <w15:docId w15:val="{5936FDA0-0B5D-4F7F-B7F5-60F1B631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4F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84F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ve.guzel@tarimorman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merveguzel</dc:creator>
  <cp:keywords/>
  <dc:description/>
  <cp:lastModifiedBy>Önder AYYILDIZ</cp:lastModifiedBy>
  <cp:revision>2</cp:revision>
  <dcterms:created xsi:type="dcterms:W3CDTF">2019-10-10T13:28:00Z</dcterms:created>
  <dcterms:modified xsi:type="dcterms:W3CDTF">2019-10-14T11:43:00Z</dcterms:modified>
</cp:coreProperties>
</file>