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16" w:rsidRPr="000A3F3E" w:rsidRDefault="005324DB" w:rsidP="000A3F3E">
      <w:pPr>
        <w:pStyle w:val="Title"/>
        <w:rPr>
          <w:sz w:val="40"/>
        </w:rPr>
      </w:pPr>
      <w:r w:rsidRPr="000A3F3E">
        <w:rPr>
          <w:sz w:val="40"/>
        </w:rPr>
        <w:t xml:space="preserve">Sayın Bakan Mustafa Elitaş’ın </w:t>
      </w:r>
      <w:r w:rsidRPr="000A3F3E">
        <w:rPr>
          <w:sz w:val="40"/>
        </w:rPr>
        <w:t>İngiltere’ye</w:t>
      </w:r>
      <w:r w:rsidRPr="000A3F3E">
        <w:rPr>
          <w:sz w:val="40"/>
        </w:rPr>
        <w:t xml:space="preserve"> </w:t>
      </w:r>
      <w:r w:rsidR="000A3F3E" w:rsidRPr="000A3F3E">
        <w:rPr>
          <w:sz w:val="40"/>
        </w:rPr>
        <w:t>Resmi Ziyareti vesilesiyle Özel Sektör Heyeti Programı</w:t>
      </w:r>
    </w:p>
    <w:p w:rsidR="005324DB" w:rsidRDefault="005324DB" w:rsidP="000A3F3E">
      <w:pPr>
        <w:pStyle w:val="Subtitle"/>
        <w:rPr>
          <w:b/>
        </w:rPr>
      </w:pPr>
      <w:r w:rsidRPr="00C95661">
        <w:rPr>
          <w:b/>
        </w:rPr>
        <w:t>9-11 Mayıs 2016, Londra</w:t>
      </w:r>
    </w:p>
    <w:p w:rsidR="00C95661" w:rsidRPr="00C95661" w:rsidRDefault="00C95661" w:rsidP="00C95661"/>
    <w:p w:rsidR="005324DB" w:rsidRPr="00C95661" w:rsidRDefault="00C95661">
      <w:pPr>
        <w:rPr>
          <w:rStyle w:val="BookTitle"/>
          <w:sz w:val="24"/>
          <w:u w:val="single"/>
        </w:rPr>
      </w:pPr>
      <w:r w:rsidRPr="00C95661">
        <w:rPr>
          <w:rStyle w:val="BookTitle"/>
          <w:sz w:val="24"/>
          <w:u w:val="single"/>
        </w:rPr>
        <w:t>Taslak Program</w:t>
      </w:r>
    </w:p>
    <w:p w:rsidR="005324DB" w:rsidRPr="000A3F3E" w:rsidRDefault="005324DB" w:rsidP="000A3F3E">
      <w:pPr>
        <w:pStyle w:val="Heading2"/>
        <w:rPr>
          <w:rStyle w:val="IntenseEmphasis"/>
        </w:rPr>
      </w:pPr>
      <w:r w:rsidRPr="000A3F3E">
        <w:rPr>
          <w:rStyle w:val="IntenseEmphasis"/>
        </w:rPr>
        <w:t>9 Mayıs 2016</w:t>
      </w:r>
    </w:p>
    <w:p w:rsidR="000A3F3E" w:rsidRDefault="003A5ED8">
      <w:r>
        <w:t>18:00</w:t>
      </w:r>
      <w:r>
        <w:tab/>
      </w:r>
      <w:r w:rsidR="000A3F3E">
        <w:t>Atatürk Havalimanı Dış Hatlar Terminali’nde buluşma</w:t>
      </w:r>
    </w:p>
    <w:p w:rsidR="00A55839" w:rsidRDefault="003A5ED8">
      <w:r>
        <w:t>20:20</w:t>
      </w:r>
      <w:r w:rsidR="000A3F3E">
        <w:t xml:space="preserve"> –</w:t>
      </w:r>
      <w:r>
        <w:t xml:space="preserve"> 22</w:t>
      </w:r>
      <w:r w:rsidR="000A3F3E">
        <w:t>:30 TK 1971 sefer sayılı uçakla Londra Heathrow Havalimanı’na varış</w:t>
      </w:r>
    </w:p>
    <w:p w:rsidR="000A3F3E" w:rsidRDefault="003A5ED8">
      <w:r>
        <w:t>23:00</w:t>
      </w:r>
      <w:r w:rsidR="000A3F3E">
        <w:t xml:space="preserve"> – </w:t>
      </w:r>
      <w:r>
        <w:t>23:30</w:t>
      </w:r>
      <w:r w:rsidR="000A3F3E">
        <w:t xml:space="preserve"> Otele transfer</w:t>
      </w:r>
    </w:p>
    <w:p w:rsidR="000A3F3E" w:rsidRDefault="000A3F3E"/>
    <w:p w:rsidR="000A3F3E" w:rsidRPr="000A3F3E" w:rsidRDefault="000A3F3E" w:rsidP="000A3F3E">
      <w:pPr>
        <w:pStyle w:val="Heading2"/>
        <w:rPr>
          <w:rStyle w:val="IntenseEmphasis"/>
        </w:rPr>
      </w:pPr>
      <w:r w:rsidRPr="000A3F3E">
        <w:rPr>
          <w:rStyle w:val="IntenseEmphasis"/>
        </w:rPr>
        <w:t>10 Mayıs 2016</w:t>
      </w:r>
    </w:p>
    <w:p w:rsidR="000A3F3E" w:rsidRDefault="000A3F3E">
      <w:r>
        <w:t>09:00 – 11:</w:t>
      </w:r>
      <w:r w:rsidR="003A5ED8">
        <w:t>3</w:t>
      </w:r>
      <w:bookmarkStart w:id="0" w:name="_GoBack"/>
      <w:bookmarkEnd w:id="0"/>
      <w:r>
        <w:t>0 Sosyal Program</w:t>
      </w:r>
    </w:p>
    <w:p w:rsidR="000A3F3E" w:rsidRDefault="003A5ED8">
      <w:r>
        <w:t>11:30</w:t>
      </w:r>
      <w:r w:rsidR="000A3F3E">
        <w:t xml:space="preserve"> – 12:00 Institute of Directors 116 Pall Mall’a transfer</w:t>
      </w:r>
    </w:p>
    <w:p w:rsidR="00861F98" w:rsidRDefault="00861F98" w:rsidP="00861F98">
      <w:pPr>
        <w:pStyle w:val="IntenseQuote"/>
      </w:pPr>
      <w:r>
        <w:t>İngiltere – Türkiye İş Forumu</w:t>
      </w:r>
    </w:p>
    <w:p w:rsidR="000A3F3E" w:rsidRDefault="000A3F3E">
      <w:r>
        <w:t>12:00 –</w:t>
      </w:r>
      <w:r w:rsidR="00861F98">
        <w:t xml:space="preserve"> 13:30</w:t>
      </w:r>
      <w:r>
        <w:t xml:space="preserve"> Öğle Yemeği</w:t>
      </w:r>
    </w:p>
    <w:p w:rsidR="00861F98" w:rsidRDefault="000A3F3E">
      <w:r>
        <w:t xml:space="preserve">13:30 – </w:t>
      </w:r>
      <w:r w:rsidR="00861F98">
        <w:t>14:35 Açılış Konuşmaları</w:t>
      </w:r>
      <w:r>
        <w:t xml:space="preserve"> </w:t>
      </w:r>
    </w:p>
    <w:p w:rsidR="000A3F3E" w:rsidRDefault="00861F98">
      <w:r>
        <w:t>14:35 – 15:45 Paneller: “Türk-İngiliz İşbirlikleri” &amp; “Karşılıklı Yatırım Fırsatları”</w:t>
      </w:r>
    </w:p>
    <w:p w:rsidR="00861F98" w:rsidRDefault="00861F98">
      <w:r>
        <w:t>15:45 – 17:30 İkili firma görüşmeleri</w:t>
      </w:r>
    </w:p>
    <w:p w:rsidR="000A3F3E" w:rsidRDefault="000A3F3E">
      <w:r>
        <w:t xml:space="preserve">18:00 – </w:t>
      </w:r>
      <w:r w:rsidR="003A5ED8">
        <w:t>20:00 Resepsiyon</w:t>
      </w:r>
    </w:p>
    <w:p w:rsidR="000A3F3E" w:rsidRDefault="000A3F3E"/>
    <w:p w:rsidR="000A3F3E" w:rsidRPr="000A3F3E" w:rsidRDefault="000A3F3E" w:rsidP="000A3F3E">
      <w:pPr>
        <w:pStyle w:val="Heading2"/>
        <w:rPr>
          <w:rStyle w:val="IntenseEmphasis"/>
        </w:rPr>
      </w:pPr>
      <w:r w:rsidRPr="000A3F3E">
        <w:rPr>
          <w:rStyle w:val="IntenseEmphasis"/>
        </w:rPr>
        <w:t>11 Mayıs 2016</w:t>
      </w:r>
    </w:p>
    <w:p w:rsidR="000A3F3E" w:rsidRDefault="000A3F3E">
      <w:r>
        <w:t>Avrupalı Türk Markalar Birliği tarafından gerçekleştirilen “Marka Zirvesi”ne katılım</w:t>
      </w:r>
      <w:r w:rsidR="00861F98">
        <w:t xml:space="preserve"> &amp; Vestel İngiltere Tesislerini Ziyaret (Teyit beklenmektedir)</w:t>
      </w:r>
      <w:r>
        <w:t xml:space="preserve"> </w:t>
      </w:r>
    </w:p>
    <w:p w:rsidR="000A3F3E" w:rsidRDefault="000A3F3E">
      <w:r>
        <w:t>18:00 – 23:50 TK 1972 sefer sayılı uçakla İstanbul Atatürk Havalimanı’na dönüş</w:t>
      </w:r>
    </w:p>
    <w:p w:rsidR="00CC7D6E" w:rsidRDefault="00CC7D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C7D6E" w:rsidTr="00CC7D6E">
        <w:tc>
          <w:tcPr>
            <w:tcW w:w="9212" w:type="dxa"/>
          </w:tcPr>
          <w:p w:rsidR="00CC7D6E" w:rsidRPr="00CC7D6E" w:rsidRDefault="00CC7D6E" w:rsidP="00CC7D6E">
            <w:pPr>
              <w:rPr>
                <w:b/>
                <w:u w:val="single"/>
              </w:rPr>
            </w:pPr>
            <w:r w:rsidRPr="00CC7D6E">
              <w:rPr>
                <w:b/>
                <w:u w:val="single"/>
              </w:rPr>
              <w:t>LCV</w:t>
            </w:r>
          </w:p>
          <w:p w:rsidR="00CC7D6E" w:rsidRDefault="00CC7D6E" w:rsidP="00CC7D6E">
            <w:hyperlink r:id="rId5" w:history="1">
              <w:r w:rsidRPr="00B15489">
                <w:rPr>
                  <w:rStyle w:val="Hyperlink"/>
                </w:rPr>
                <w:t>http://portal.deik.org.tr/KatilimFormu/185/6674</w:t>
              </w:r>
            </w:hyperlink>
            <w:r>
              <w:t xml:space="preserve"> </w:t>
            </w:r>
          </w:p>
          <w:p w:rsidR="00CC7D6E" w:rsidRDefault="00CC7D6E" w:rsidP="00CC7D6E">
            <w:r>
              <w:t>İş For</w:t>
            </w:r>
            <w:r w:rsidR="003A5ED8">
              <w:t>umu’na katılım sayısı sınırlıdır</w:t>
            </w:r>
            <w:r>
              <w:t>. Başvurular için son gün 26 Nisan Salı’dır.</w:t>
            </w:r>
          </w:p>
        </w:tc>
      </w:tr>
    </w:tbl>
    <w:p w:rsidR="00CC7D6E" w:rsidRDefault="00CC7D6E"/>
    <w:sectPr w:rsidR="00CC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DB"/>
    <w:rsid w:val="000A3F3E"/>
    <w:rsid w:val="002F58B1"/>
    <w:rsid w:val="003A5ED8"/>
    <w:rsid w:val="005324DB"/>
    <w:rsid w:val="00543928"/>
    <w:rsid w:val="00817FFD"/>
    <w:rsid w:val="00861F98"/>
    <w:rsid w:val="00A55839"/>
    <w:rsid w:val="00C95661"/>
    <w:rsid w:val="00CA1E0F"/>
    <w:rsid w:val="00C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3F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F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F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3F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0A3F3E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F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F3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A3F3E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C9566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CC7D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3F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F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F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3F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0A3F3E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F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F3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A3F3E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C9566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CC7D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deik.org.tr/KatilimFormu/185/6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Dilek Tuna</cp:lastModifiedBy>
  <cp:revision>4</cp:revision>
  <cp:lastPrinted>2016-04-15T08:37:00Z</cp:lastPrinted>
  <dcterms:created xsi:type="dcterms:W3CDTF">2016-04-15T06:20:00Z</dcterms:created>
  <dcterms:modified xsi:type="dcterms:W3CDTF">2016-04-15T09:05:00Z</dcterms:modified>
</cp:coreProperties>
</file>