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98" w:rsidRDefault="007D2998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A0C85">
        <w:rPr>
          <w:rFonts w:ascii="Times New Roman" w:hAnsi="Times New Roman" w:cs="Times New Roman"/>
          <w:sz w:val="24"/>
          <w:szCs w:val="24"/>
          <w:u w:val="single"/>
        </w:rPr>
        <w:t>Oda Başvuru Ücreti için;</w:t>
      </w:r>
    </w:p>
    <w:p w:rsidR="001A0C85" w:rsidRPr="001A0C85" w:rsidRDefault="001A0C85" w:rsidP="00747404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1500"/>
        <w:gridCol w:w="2926"/>
      </w:tblGrid>
      <w:tr w:rsidR="007D2998" w:rsidRPr="007D2998" w:rsidTr="007D2998">
        <w:trPr>
          <w:trHeight w:val="384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D2998" w:rsidRPr="007D2998" w:rsidTr="007D2998">
        <w:trPr>
          <w:trHeight w:val="366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TR53 0004 6005 6388 8000 0877 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ÇERKEZKÖY ŞUBESİ</w:t>
            </w:r>
          </w:p>
        </w:tc>
      </w:tr>
    </w:tbl>
    <w:p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:rsidR="007D2998" w:rsidRDefault="007D2998" w:rsidP="007D2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yazılı bulunan </w:t>
      </w:r>
      <w:r w:rsidRPr="00747404">
        <w:rPr>
          <w:rFonts w:ascii="Times New Roman" w:hAnsi="Times New Roman" w:cs="Times New Roman"/>
          <w:sz w:val="24"/>
          <w:szCs w:val="24"/>
        </w:rPr>
        <w:t>hesap numara</w:t>
      </w:r>
      <w:r>
        <w:rPr>
          <w:rFonts w:ascii="Times New Roman" w:hAnsi="Times New Roman" w:cs="Times New Roman"/>
          <w:sz w:val="24"/>
          <w:szCs w:val="24"/>
        </w:rPr>
        <w:t>sına</w:t>
      </w:r>
      <w:r w:rsidRPr="00747404">
        <w:rPr>
          <w:rFonts w:ascii="Times New Roman" w:hAnsi="Times New Roman" w:cs="Times New Roman"/>
          <w:sz w:val="24"/>
          <w:szCs w:val="24"/>
        </w:rPr>
        <w:t>;</w:t>
      </w:r>
    </w:p>
    <w:p w:rsidR="007D2998" w:rsidRDefault="00A91B8B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2.650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Kapasite Raporu Başvuru Ücreti</w:t>
      </w:r>
    </w:p>
    <w:p w:rsidR="001C4AD5" w:rsidRPr="007D2998" w:rsidRDefault="001C4AD5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2.600,00 TL Ekspertiz Raporu Başvuru Ücreti</w:t>
      </w:r>
    </w:p>
    <w:p w:rsidR="007D2998" w:rsidRPr="007D2998" w:rsidRDefault="00A91B8B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1.300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Yerli Malı Belgesi Başvuru Ücreti</w:t>
      </w:r>
    </w:p>
    <w:p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:rsidR="005D310A" w:rsidRPr="001A0C85" w:rsidRDefault="00747404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0C85">
        <w:rPr>
          <w:rFonts w:ascii="Times New Roman" w:hAnsi="Times New Roman" w:cs="Times New Roman"/>
          <w:sz w:val="24"/>
          <w:szCs w:val="24"/>
          <w:u w:val="single"/>
        </w:rPr>
        <w:t>Türkiye Odalar ve Borsalar Birliği Onay Ücreti için;</w:t>
      </w:r>
    </w:p>
    <w:p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256"/>
        <w:gridCol w:w="3627"/>
        <w:gridCol w:w="1710"/>
        <w:gridCol w:w="2060"/>
      </w:tblGrid>
      <w:tr w:rsidR="00747404" w:rsidRPr="00747404" w:rsidTr="001A0C85">
        <w:trPr>
          <w:trHeight w:val="4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3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47404" w:rsidRPr="00747404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785529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T.İŞ BANKASI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AKAY</w:t>
            </w:r>
          </w:p>
        </w:tc>
      </w:tr>
      <w:tr w:rsidR="00747404" w:rsidRPr="00747404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69072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BAKANLIKLAR</w:t>
            </w:r>
          </w:p>
        </w:tc>
      </w:tr>
      <w:tr w:rsidR="00747404" w:rsidRPr="00747404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2068017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VAKIFBANK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747404" w:rsidRPr="00747404" w:rsidTr="001A0C85">
        <w:trPr>
          <w:trHeight w:val="76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16000038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ÇUKURAMBAR TİCARİ</w:t>
            </w:r>
          </w:p>
        </w:tc>
      </w:tr>
    </w:tbl>
    <w:p w:rsidR="00747404" w:rsidRPr="00747404" w:rsidRDefault="00747404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404" w:rsidRPr="00747404" w:rsidRDefault="00747404" w:rsidP="007474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sz w:val="24"/>
          <w:szCs w:val="24"/>
        </w:rPr>
        <w:t>Yukarıdaki hesap numaralarından herhangi birine;</w:t>
      </w:r>
    </w:p>
    <w:p w:rsidR="00747404" w:rsidRPr="00747404" w:rsidRDefault="00A91B8B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1.475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 xml:space="preserve">,00 TL Kapasite Raporu Onay Ücreti </w:t>
      </w:r>
    </w:p>
    <w:p w:rsidR="00747404" w:rsidRPr="00747404" w:rsidRDefault="00A91B8B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>,00 TL Yerli Malı Belgesi Onay Ücreti</w:t>
      </w:r>
    </w:p>
    <w:p w:rsidR="00747404" w:rsidRPr="00747404" w:rsidRDefault="00747404" w:rsidP="00747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sectPr w:rsidR="00747404" w:rsidRPr="007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F"/>
    <w:rsid w:val="0007706E"/>
    <w:rsid w:val="001A0C85"/>
    <w:rsid w:val="001B4C7F"/>
    <w:rsid w:val="001C4AD5"/>
    <w:rsid w:val="00263220"/>
    <w:rsid w:val="005D310A"/>
    <w:rsid w:val="006C7562"/>
    <w:rsid w:val="00747404"/>
    <w:rsid w:val="007D2998"/>
    <w:rsid w:val="00833BBD"/>
    <w:rsid w:val="00845327"/>
    <w:rsid w:val="00890276"/>
    <w:rsid w:val="00A91B8B"/>
    <w:rsid w:val="00E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Melike Kesler</cp:lastModifiedBy>
  <cp:revision>2</cp:revision>
  <dcterms:created xsi:type="dcterms:W3CDTF">2023-01-04T05:59:00Z</dcterms:created>
  <dcterms:modified xsi:type="dcterms:W3CDTF">2023-01-04T05:59:00Z</dcterms:modified>
</cp:coreProperties>
</file>